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D69" w:rsidRPr="00E23A46" w:rsidRDefault="00CC6D69" w:rsidP="00CC6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E23A46">
        <w:rPr>
          <w:rFonts w:ascii="Times New Roman" w:eastAsia="Times New Roman" w:hAnsi="Times New Roman" w:cs="Times New Roman"/>
          <w:b/>
          <w:bCs/>
        </w:rPr>
        <w:t>Технологическая карта учебного занятия</w:t>
      </w:r>
    </w:p>
    <w:p w:rsidR="00CC6D69" w:rsidRPr="00E23A46" w:rsidRDefault="00CC6D69" w:rsidP="00CC6D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E23A46">
        <w:rPr>
          <w:rFonts w:ascii="Times New Roman" w:eastAsia="Times New Roman" w:hAnsi="Times New Roman" w:cs="Times New Roman"/>
          <w:b/>
          <w:bCs/>
        </w:rPr>
        <w:t>Предмет</w:t>
      </w:r>
      <w:r w:rsidRPr="00E23A46">
        <w:rPr>
          <w:rFonts w:ascii="Times New Roman" w:eastAsia="Times New Roman" w:hAnsi="Times New Roman" w:cs="Times New Roman"/>
          <w:bCs/>
        </w:rPr>
        <w:t xml:space="preserve">___ </w:t>
      </w:r>
      <w:r w:rsidRPr="00E23A46">
        <w:rPr>
          <w:rFonts w:ascii="Times New Roman" w:eastAsia="Times New Roman" w:hAnsi="Times New Roman" w:cs="Times New Roman"/>
          <w:b/>
          <w:bCs/>
          <w:i/>
          <w:u w:val="single"/>
        </w:rPr>
        <w:t xml:space="preserve">обществознание </w:t>
      </w:r>
      <w:r w:rsidRPr="00E23A46">
        <w:rPr>
          <w:rFonts w:ascii="Times New Roman" w:eastAsia="Times New Roman" w:hAnsi="Times New Roman" w:cs="Times New Roman"/>
          <w:bCs/>
        </w:rPr>
        <w:t>________</w:t>
      </w:r>
      <w:r w:rsidRPr="00E23A46">
        <w:rPr>
          <w:rFonts w:ascii="Times New Roman" w:eastAsia="Times New Roman" w:hAnsi="Times New Roman" w:cs="Times New Roman"/>
          <w:b/>
          <w:bCs/>
        </w:rPr>
        <w:t>класс</w:t>
      </w:r>
      <w:r w:rsidRPr="00E23A46">
        <w:rPr>
          <w:rFonts w:ascii="Times New Roman" w:eastAsia="Times New Roman" w:hAnsi="Times New Roman" w:cs="Times New Roman"/>
          <w:bCs/>
        </w:rPr>
        <w:t>___</w:t>
      </w:r>
      <w:r w:rsidRPr="00E23A46">
        <w:rPr>
          <w:rFonts w:ascii="Times New Roman" w:eastAsia="Times New Roman" w:hAnsi="Times New Roman" w:cs="Times New Roman"/>
          <w:b/>
          <w:bCs/>
          <w:i/>
          <w:u w:val="single"/>
        </w:rPr>
        <w:t>9</w:t>
      </w:r>
      <w:r w:rsidRPr="00E23A46">
        <w:rPr>
          <w:rFonts w:ascii="Times New Roman" w:eastAsia="Times New Roman" w:hAnsi="Times New Roman" w:cs="Times New Roman"/>
          <w:bCs/>
        </w:rPr>
        <w:t>________________</w:t>
      </w:r>
    </w:p>
    <w:p w:rsidR="00CC6D69" w:rsidRPr="00E23A46" w:rsidRDefault="00CC6D69" w:rsidP="00CC6D69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9"/>
        <w:gridCol w:w="3169"/>
        <w:gridCol w:w="7065"/>
        <w:gridCol w:w="2410"/>
      </w:tblGrid>
      <w:tr w:rsidR="00CC6D69" w:rsidRPr="00E23A46" w:rsidTr="002025B2">
        <w:tc>
          <w:tcPr>
            <w:tcW w:w="2519" w:type="dxa"/>
            <w:shd w:val="clear" w:color="auto" w:fill="auto"/>
          </w:tcPr>
          <w:p w:rsidR="00CC6D69" w:rsidRPr="00E23A46" w:rsidRDefault="00CC6D69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23A46">
              <w:rPr>
                <w:rFonts w:ascii="Times New Roman" w:eastAsia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2644" w:type="dxa"/>
            <w:gridSpan w:val="3"/>
            <w:shd w:val="clear" w:color="auto" w:fill="auto"/>
          </w:tcPr>
          <w:p w:rsidR="00CC6D69" w:rsidRPr="00E23A46" w:rsidRDefault="00CC6D69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CC6D69" w:rsidRPr="00E23A46" w:rsidTr="002025B2">
        <w:tc>
          <w:tcPr>
            <w:tcW w:w="2519" w:type="dxa"/>
            <w:shd w:val="clear" w:color="auto" w:fill="auto"/>
          </w:tcPr>
          <w:p w:rsidR="00CC6D69" w:rsidRPr="00E23A46" w:rsidRDefault="00CC6D69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23A46">
              <w:rPr>
                <w:rFonts w:ascii="Times New Roman" w:eastAsia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2644" w:type="dxa"/>
            <w:gridSpan w:val="3"/>
            <w:shd w:val="clear" w:color="auto" w:fill="auto"/>
          </w:tcPr>
          <w:p w:rsidR="00CC6D69" w:rsidRPr="00E23A46" w:rsidRDefault="00CC6D69" w:rsidP="00CC6D6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открытия нового знания</w:t>
            </w:r>
          </w:p>
        </w:tc>
      </w:tr>
      <w:tr w:rsidR="00CC6D69" w:rsidRPr="00E23A46" w:rsidTr="002025B2">
        <w:tc>
          <w:tcPr>
            <w:tcW w:w="2519" w:type="dxa"/>
            <w:shd w:val="clear" w:color="auto" w:fill="auto"/>
          </w:tcPr>
          <w:p w:rsidR="00CC6D69" w:rsidRPr="00E23A46" w:rsidRDefault="00CC6D69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23A46">
              <w:rPr>
                <w:rFonts w:ascii="Times New Roman" w:eastAsia="Times New Roman" w:hAnsi="Times New Roman" w:cs="Times New Roman"/>
                <w:b/>
                <w:bCs/>
              </w:rPr>
              <w:t>Обобщенная цель урок</w:t>
            </w:r>
          </w:p>
        </w:tc>
        <w:tc>
          <w:tcPr>
            <w:tcW w:w="12644" w:type="dxa"/>
            <w:gridSpan w:val="3"/>
            <w:shd w:val="clear" w:color="auto" w:fill="auto"/>
          </w:tcPr>
          <w:p w:rsidR="00CC6D69" w:rsidRPr="00E23A46" w:rsidRDefault="00CC6D69" w:rsidP="00CC6D6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  <w:shd w:val="clear" w:color="auto" w:fill="FFFFFF"/>
              </w:rPr>
              <w:t>формирование знаний  о правонарушении и видах юридической ответственности,  воспитание у учащихся гражданской ответственности, уважения к правовым нормам.</w:t>
            </w:r>
          </w:p>
        </w:tc>
      </w:tr>
      <w:tr w:rsidR="00CB7582" w:rsidRPr="00E23A46" w:rsidTr="002025B2">
        <w:tc>
          <w:tcPr>
            <w:tcW w:w="2519" w:type="dxa"/>
            <w:shd w:val="clear" w:color="auto" w:fill="auto"/>
          </w:tcPr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644" w:type="dxa"/>
            <w:gridSpan w:val="3"/>
            <w:shd w:val="clear" w:color="auto" w:fill="auto"/>
          </w:tcPr>
          <w:p w:rsidR="00CB7582" w:rsidRPr="00E23A46" w:rsidRDefault="00CB7582" w:rsidP="00CB758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E23A46">
              <w:rPr>
                <w:rFonts w:ascii="Times New Roman" w:hAnsi="Times New Roman" w:cs="Times New Roman"/>
                <w:b/>
              </w:rPr>
              <w:t xml:space="preserve">Основные понятия: </w:t>
            </w:r>
            <w:r w:rsidRPr="00E23A46">
              <w:rPr>
                <w:rFonts w:ascii="Times New Roman" w:hAnsi="Times New Roman" w:cs="Times New Roman"/>
              </w:rPr>
              <w:t xml:space="preserve">правонарушения, </w:t>
            </w:r>
            <w:proofErr w:type="gramStart"/>
            <w:r w:rsidRPr="00E23A46">
              <w:rPr>
                <w:rFonts w:ascii="Times New Roman" w:hAnsi="Times New Roman" w:cs="Times New Roman"/>
              </w:rPr>
              <w:t>преступлении</w:t>
            </w:r>
            <w:proofErr w:type="gramEnd"/>
            <w:r w:rsidRPr="00E23A46">
              <w:rPr>
                <w:rFonts w:ascii="Times New Roman" w:hAnsi="Times New Roman" w:cs="Times New Roman"/>
              </w:rPr>
              <w:t>, проступок, юридическая ответственность.</w:t>
            </w:r>
          </w:p>
        </w:tc>
      </w:tr>
      <w:tr w:rsidR="00CB7582" w:rsidRPr="00E23A46" w:rsidTr="002025B2">
        <w:tc>
          <w:tcPr>
            <w:tcW w:w="2519" w:type="dxa"/>
            <w:shd w:val="clear" w:color="auto" w:fill="auto"/>
          </w:tcPr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23A46">
              <w:rPr>
                <w:rFonts w:ascii="Times New Roman" w:hAnsi="Times New Roman" w:cs="Times New Roman"/>
                <w:b/>
              </w:rPr>
              <w:t>Межпредметные</w:t>
            </w:r>
            <w:proofErr w:type="spellEnd"/>
            <w:r w:rsidRPr="00E23A46">
              <w:rPr>
                <w:rFonts w:ascii="Times New Roman" w:hAnsi="Times New Roman" w:cs="Times New Roman"/>
                <w:b/>
              </w:rPr>
              <w:t xml:space="preserve"> связи:</w:t>
            </w:r>
          </w:p>
        </w:tc>
        <w:tc>
          <w:tcPr>
            <w:tcW w:w="12644" w:type="dxa"/>
            <w:gridSpan w:val="3"/>
            <w:shd w:val="clear" w:color="auto" w:fill="auto"/>
          </w:tcPr>
          <w:p w:rsidR="00CB7582" w:rsidRPr="00E23A46" w:rsidRDefault="00CB7582" w:rsidP="00CB758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E23A46">
              <w:rPr>
                <w:rFonts w:ascii="Times New Roman" w:hAnsi="Times New Roman" w:cs="Times New Roman"/>
              </w:rPr>
              <w:t>история, право.</w:t>
            </w:r>
          </w:p>
          <w:p w:rsidR="00CB7582" w:rsidRPr="00E23A46" w:rsidRDefault="00CB7582" w:rsidP="00CB7582">
            <w:pPr>
              <w:spacing w:after="0"/>
              <w:ind w:firstLine="426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B7582" w:rsidRPr="00E23A46" w:rsidTr="002025B2">
        <w:tc>
          <w:tcPr>
            <w:tcW w:w="2519" w:type="dxa"/>
            <w:shd w:val="clear" w:color="auto" w:fill="auto"/>
          </w:tcPr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23A46">
              <w:rPr>
                <w:rFonts w:ascii="Times New Roman" w:hAnsi="Times New Roman" w:cs="Times New Roman"/>
                <w:b/>
              </w:rPr>
              <w:t>Ресурсы:</w:t>
            </w:r>
          </w:p>
        </w:tc>
        <w:tc>
          <w:tcPr>
            <w:tcW w:w="12644" w:type="dxa"/>
            <w:gridSpan w:val="3"/>
            <w:shd w:val="clear" w:color="auto" w:fill="auto"/>
          </w:tcPr>
          <w:p w:rsidR="00CB7582" w:rsidRPr="00E23A46" w:rsidRDefault="00CB7582" w:rsidP="00CB758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  <w:b/>
                <w:i/>
              </w:rPr>
              <w:t>Для учителя</w:t>
            </w:r>
            <w:r w:rsidRPr="00E23A46">
              <w:rPr>
                <w:rFonts w:ascii="Times New Roman" w:hAnsi="Times New Roman" w:cs="Times New Roman"/>
              </w:rPr>
              <w:t xml:space="preserve">: </w:t>
            </w:r>
          </w:p>
          <w:p w:rsidR="00CB7582" w:rsidRPr="00E23A46" w:rsidRDefault="00CB7582" w:rsidP="00CB758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  <w:b/>
                <w:i/>
              </w:rPr>
              <w:t>Для ученика:</w:t>
            </w:r>
            <w:r w:rsidRPr="00E23A46">
              <w:rPr>
                <w:rFonts w:ascii="Times New Roman" w:hAnsi="Times New Roman" w:cs="Times New Roman"/>
              </w:rPr>
              <w:t xml:space="preserve"> учебник Боголюбова Обществознание 9 класс,  ИКТ, ноутбук, </w:t>
            </w:r>
            <w:proofErr w:type="spellStart"/>
            <w:r w:rsidRPr="00E23A46">
              <w:rPr>
                <w:rFonts w:ascii="Times New Roman" w:hAnsi="Times New Roman" w:cs="Times New Roman"/>
              </w:rPr>
              <w:t>гаджеты</w:t>
            </w:r>
            <w:proofErr w:type="spellEnd"/>
            <w:r w:rsidRPr="00E23A46">
              <w:rPr>
                <w:rFonts w:ascii="Times New Roman" w:hAnsi="Times New Roman" w:cs="Times New Roman"/>
              </w:rPr>
              <w:t>, интернет-ресурсы.</w:t>
            </w:r>
          </w:p>
        </w:tc>
      </w:tr>
      <w:tr w:rsidR="00CB7582" w:rsidRPr="00E23A46" w:rsidTr="002025B2">
        <w:tc>
          <w:tcPr>
            <w:tcW w:w="2519" w:type="dxa"/>
            <w:shd w:val="clear" w:color="auto" w:fill="auto"/>
          </w:tcPr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23A46">
              <w:rPr>
                <w:rFonts w:ascii="Times New Roman" w:hAnsi="Times New Roman" w:cs="Times New Roman"/>
                <w:b/>
              </w:rPr>
              <w:t>Методы:</w:t>
            </w:r>
          </w:p>
        </w:tc>
        <w:tc>
          <w:tcPr>
            <w:tcW w:w="12644" w:type="dxa"/>
            <w:gridSpan w:val="3"/>
            <w:shd w:val="clear" w:color="auto" w:fill="auto"/>
          </w:tcPr>
          <w:p w:rsidR="00CB7582" w:rsidRPr="00E23A46" w:rsidRDefault="00CB7582" w:rsidP="00CB758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частично-поисковый, практический.</w:t>
            </w:r>
          </w:p>
        </w:tc>
      </w:tr>
      <w:tr w:rsidR="00CB7582" w:rsidRPr="00E23A46" w:rsidTr="002025B2">
        <w:tc>
          <w:tcPr>
            <w:tcW w:w="2519" w:type="dxa"/>
            <w:shd w:val="clear" w:color="auto" w:fill="auto"/>
          </w:tcPr>
          <w:p w:rsidR="00CB7582" w:rsidRPr="00E23A46" w:rsidRDefault="00CB7582" w:rsidP="00CB7582">
            <w:pPr>
              <w:spacing w:after="0"/>
              <w:ind w:firstLine="426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E23A46">
              <w:rPr>
                <w:rFonts w:ascii="Times New Roman" w:hAnsi="Times New Roman" w:cs="Times New Roman"/>
                <w:b/>
              </w:rPr>
              <w:t>Технологии:</w:t>
            </w:r>
          </w:p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644" w:type="dxa"/>
            <w:gridSpan w:val="3"/>
            <w:shd w:val="clear" w:color="auto" w:fill="auto"/>
          </w:tcPr>
          <w:p w:rsidR="00CB7582" w:rsidRPr="00E23A46" w:rsidRDefault="00CB7582" w:rsidP="00CB7582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  <w:b/>
              </w:rPr>
              <w:t xml:space="preserve">- </w:t>
            </w:r>
            <w:r w:rsidRPr="00E23A46">
              <w:rPr>
                <w:rFonts w:ascii="Times New Roman" w:hAnsi="Times New Roman" w:cs="Times New Roman"/>
              </w:rPr>
              <w:t>здоровье сберегающие технологии;</w:t>
            </w:r>
          </w:p>
          <w:p w:rsidR="00CB7582" w:rsidRPr="00E23A46" w:rsidRDefault="00CB7582" w:rsidP="00CB7582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технология </w:t>
            </w:r>
            <w:proofErr w:type="spellStart"/>
            <w:r w:rsidRPr="00E23A46">
              <w:rPr>
                <w:rFonts w:ascii="Times New Roman" w:hAnsi="Times New Roman" w:cs="Times New Roman"/>
              </w:rPr>
              <w:t>системно-деятельностного</w:t>
            </w:r>
            <w:proofErr w:type="spellEnd"/>
            <w:r w:rsidRPr="00E23A46">
              <w:rPr>
                <w:rFonts w:ascii="Times New Roman" w:hAnsi="Times New Roman" w:cs="Times New Roman"/>
              </w:rPr>
              <w:t xml:space="preserve"> подхода;</w:t>
            </w:r>
          </w:p>
          <w:p w:rsidR="00CB7582" w:rsidRPr="00E23A46" w:rsidRDefault="00CB7582" w:rsidP="00CB758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элементы технологии критического мышления; </w:t>
            </w:r>
          </w:p>
          <w:p w:rsidR="00CB7582" w:rsidRPr="00E23A46" w:rsidRDefault="00CB7582" w:rsidP="00CB758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  <w:highlight w:val="yellow"/>
              </w:rPr>
              <w:t>- технология проблемный вопрос;</w:t>
            </w:r>
          </w:p>
          <w:p w:rsidR="00CB7582" w:rsidRPr="00E23A46" w:rsidRDefault="00CB7582" w:rsidP="00CB758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  <w:highlight w:val="yellow"/>
              </w:rPr>
              <w:t xml:space="preserve">- технология </w:t>
            </w:r>
            <w:r w:rsidRPr="00E23A46">
              <w:rPr>
                <w:rFonts w:ascii="Times New Roman" w:hAnsi="Times New Roman" w:cs="Times New Roman"/>
                <w:highlight w:val="yellow"/>
                <w:lang w:val="en-US"/>
              </w:rPr>
              <w:t>QR</w:t>
            </w:r>
            <w:r w:rsidRPr="00E23A46">
              <w:rPr>
                <w:rFonts w:ascii="Times New Roman" w:hAnsi="Times New Roman" w:cs="Times New Roman"/>
                <w:highlight w:val="yellow"/>
              </w:rPr>
              <w:t>-код;</w:t>
            </w:r>
          </w:p>
          <w:p w:rsidR="00CB7582" w:rsidRPr="00E23A46" w:rsidRDefault="00CB7582" w:rsidP="00CB758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технология интерактивного обучения.</w:t>
            </w:r>
          </w:p>
        </w:tc>
      </w:tr>
      <w:tr w:rsidR="00CB7582" w:rsidRPr="00E23A46" w:rsidTr="002025B2">
        <w:tc>
          <w:tcPr>
            <w:tcW w:w="2519" w:type="dxa"/>
            <w:shd w:val="clear" w:color="auto" w:fill="auto"/>
          </w:tcPr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23A46">
              <w:rPr>
                <w:rFonts w:ascii="Times New Roman" w:hAnsi="Times New Roman" w:cs="Times New Roman"/>
                <w:b/>
              </w:rPr>
              <w:t>Виды деятельности:</w:t>
            </w:r>
          </w:p>
        </w:tc>
        <w:tc>
          <w:tcPr>
            <w:tcW w:w="12644" w:type="dxa"/>
            <w:gridSpan w:val="3"/>
            <w:shd w:val="clear" w:color="auto" w:fill="auto"/>
          </w:tcPr>
          <w:p w:rsidR="00CB7582" w:rsidRPr="00E23A46" w:rsidRDefault="00CB7582" w:rsidP="00CB758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беседа, самостоятельная работа с источниками информации,  индивидуальная работа,  неоконченные ряды слов, задания на соответствия, работа в интерактивной тетради </w:t>
            </w:r>
            <w:r w:rsidRPr="00E23A46">
              <w:rPr>
                <w:rFonts w:ascii="Times New Roman" w:hAnsi="Times New Roman" w:cs="Times New Roman"/>
                <w:lang w:val="en-US"/>
              </w:rPr>
              <w:t>Sky</w:t>
            </w:r>
            <w:r w:rsidRPr="00E23A46">
              <w:rPr>
                <w:rFonts w:ascii="Times New Roman" w:hAnsi="Times New Roman" w:cs="Times New Roman"/>
              </w:rPr>
              <w:t xml:space="preserve"> </w:t>
            </w:r>
            <w:r w:rsidRPr="00E23A46">
              <w:rPr>
                <w:rFonts w:ascii="Times New Roman" w:hAnsi="Times New Roman" w:cs="Times New Roman"/>
                <w:lang w:val="en-US"/>
              </w:rPr>
              <w:t>Smart</w:t>
            </w:r>
            <w:r w:rsidRPr="00E23A46">
              <w:rPr>
                <w:rFonts w:ascii="Times New Roman" w:hAnsi="Times New Roman" w:cs="Times New Roman"/>
              </w:rPr>
              <w:t>, выполнение заданий по QR-коду.</w:t>
            </w:r>
          </w:p>
        </w:tc>
      </w:tr>
      <w:tr w:rsidR="00CC6D69" w:rsidRPr="00E23A46" w:rsidTr="002025B2">
        <w:tc>
          <w:tcPr>
            <w:tcW w:w="15163" w:type="dxa"/>
            <w:gridSpan w:val="4"/>
            <w:shd w:val="clear" w:color="auto" w:fill="auto"/>
          </w:tcPr>
          <w:p w:rsidR="00CC6D69" w:rsidRPr="00E23A46" w:rsidRDefault="00CC6D69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23A46">
              <w:rPr>
                <w:rFonts w:ascii="Times New Roman" w:eastAsia="Times New Roman" w:hAnsi="Times New Roman" w:cs="Times New Roman"/>
                <w:b/>
                <w:bCs/>
              </w:rPr>
              <w:t>Планируемые результаты</w:t>
            </w:r>
          </w:p>
        </w:tc>
      </w:tr>
      <w:tr w:rsidR="00CC6D69" w:rsidRPr="00E23A46" w:rsidTr="002025B2">
        <w:tc>
          <w:tcPr>
            <w:tcW w:w="5688" w:type="dxa"/>
            <w:gridSpan w:val="2"/>
            <w:shd w:val="clear" w:color="auto" w:fill="auto"/>
          </w:tcPr>
          <w:p w:rsidR="00CC6D69" w:rsidRPr="00E23A46" w:rsidRDefault="00CC6D69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23A46">
              <w:rPr>
                <w:rFonts w:ascii="Times New Roman" w:eastAsia="Times New Roman" w:hAnsi="Times New Roman" w:cs="Times New Roman"/>
                <w:b/>
                <w:bCs/>
              </w:rPr>
              <w:t>Предметный результат</w:t>
            </w:r>
          </w:p>
        </w:tc>
        <w:tc>
          <w:tcPr>
            <w:tcW w:w="7065" w:type="dxa"/>
            <w:shd w:val="clear" w:color="auto" w:fill="auto"/>
          </w:tcPr>
          <w:p w:rsidR="00CC6D69" w:rsidRPr="00E23A46" w:rsidRDefault="00CC6D69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23A46">
              <w:rPr>
                <w:rFonts w:ascii="Times New Roman" w:eastAsia="Times New Roman" w:hAnsi="Times New Roman" w:cs="Times New Roman"/>
                <w:b/>
                <w:bCs/>
              </w:rPr>
              <w:t>Метапредметный</w:t>
            </w:r>
            <w:proofErr w:type="spellEnd"/>
            <w:r w:rsidRPr="00E23A46">
              <w:rPr>
                <w:rFonts w:ascii="Times New Roman" w:eastAsia="Times New Roman" w:hAnsi="Times New Roman" w:cs="Times New Roman"/>
                <w:b/>
                <w:bCs/>
              </w:rPr>
              <w:t xml:space="preserve"> результат / УУД</w:t>
            </w:r>
          </w:p>
        </w:tc>
        <w:tc>
          <w:tcPr>
            <w:tcW w:w="2410" w:type="dxa"/>
            <w:shd w:val="clear" w:color="auto" w:fill="auto"/>
          </w:tcPr>
          <w:p w:rsidR="00CC6D69" w:rsidRPr="00E23A46" w:rsidRDefault="00CC6D69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23A46">
              <w:rPr>
                <w:rFonts w:ascii="Times New Roman" w:eastAsia="Times New Roman" w:hAnsi="Times New Roman" w:cs="Times New Roman"/>
                <w:b/>
                <w:bCs/>
              </w:rPr>
              <w:t>Личностные УУД</w:t>
            </w:r>
          </w:p>
        </w:tc>
      </w:tr>
      <w:tr w:rsidR="00CB7582" w:rsidRPr="00E23A46" w:rsidTr="002025B2">
        <w:tc>
          <w:tcPr>
            <w:tcW w:w="5688" w:type="dxa"/>
            <w:gridSpan w:val="2"/>
            <w:shd w:val="clear" w:color="auto" w:fill="auto"/>
          </w:tcPr>
          <w:p w:rsidR="00CB7582" w:rsidRPr="00E23A46" w:rsidRDefault="00CB7582" w:rsidP="002025B2">
            <w:pPr>
              <w:spacing w:after="0"/>
              <w:ind w:firstLine="426"/>
              <w:jc w:val="both"/>
              <w:rPr>
                <w:rFonts w:ascii="Times New Roman" w:hAnsi="Times New Roman" w:cs="Times New Roman"/>
                <w:b/>
              </w:rPr>
            </w:pPr>
            <w:r w:rsidRPr="00E23A46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  <w:p w:rsidR="00CB7582" w:rsidRPr="00E23A46" w:rsidRDefault="00CB7582" w:rsidP="002025B2">
            <w:pPr>
              <w:spacing w:after="0"/>
              <w:ind w:firstLine="426"/>
              <w:jc w:val="both"/>
              <w:rPr>
                <w:rFonts w:ascii="Times New Roman" w:hAnsi="Times New Roman" w:cs="Times New Roman"/>
                <w:i/>
              </w:rPr>
            </w:pPr>
            <w:r w:rsidRPr="00E23A46">
              <w:rPr>
                <w:rFonts w:ascii="Times New Roman" w:hAnsi="Times New Roman" w:cs="Times New Roman"/>
                <w:i/>
              </w:rPr>
              <w:t>Предметные:</w:t>
            </w:r>
          </w:p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осознание связи между понятиями «правонарушения» и «юридическая ответственность;</w:t>
            </w:r>
          </w:p>
          <w:p w:rsidR="00CB7582" w:rsidRPr="00E23A46" w:rsidRDefault="00CB7582" w:rsidP="00CB7582">
            <w:pPr>
              <w:spacing w:after="0"/>
              <w:ind w:firstLine="426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понимание значения УК РФ, ТК РФ, ГК РФ, </w:t>
            </w:r>
            <w:proofErr w:type="spellStart"/>
            <w:r w:rsidRPr="00E23A46">
              <w:rPr>
                <w:rFonts w:ascii="Times New Roman" w:hAnsi="Times New Roman" w:cs="Times New Roman"/>
              </w:rPr>
              <w:t>КоАП</w:t>
            </w:r>
            <w:proofErr w:type="spellEnd"/>
            <w:r w:rsidRPr="00E23A46">
              <w:rPr>
                <w:rFonts w:ascii="Times New Roman" w:hAnsi="Times New Roman" w:cs="Times New Roman"/>
              </w:rPr>
              <w:t xml:space="preserve"> РФ в жизни человека.</w:t>
            </w:r>
          </w:p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5" w:type="dxa"/>
            <w:shd w:val="clear" w:color="auto" w:fill="auto"/>
          </w:tcPr>
          <w:p w:rsidR="00CB7582" w:rsidRPr="00E23A46" w:rsidRDefault="00CB7582" w:rsidP="002025B2">
            <w:pPr>
              <w:spacing w:after="0"/>
              <w:ind w:firstLine="426"/>
              <w:jc w:val="both"/>
              <w:rPr>
                <w:rFonts w:ascii="Times New Roman" w:hAnsi="Times New Roman" w:cs="Times New Roman"/>
                <w:i/>
              </w:rPr>
            </w:pPr>
            <w:r w:rsidRPr="00E23A46">
              <w:rPr>
                <w:rFonts w:ascii="Times New Roman" w:hAnsi="Times New Roman" w:cs="Times New Roman"/>
                <w:i/>
              </w:rPr>
              <w:t>Познавательные УУД:</w:t>
            </w:r>
          </w:p>
          <w:p w:rsidR="00CB7582" w:rsidRPr="00E23A46" w:rsidRDefault="00CB7582" w:rsidP="002025B2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  <w:r w:rsidRPr="00E23A46">
              <w:rPr>
                <w:rFonts w:ascii="Times New Roman" w:hAnsi="Times New Roman" w:cs="Times New Roman"/>
              </w:rPr>
              <w:t>- извлекать информацию, представленную в разных формах (текст, иллюстрация);</w:t>
            </w:r>
          </w:p>
          <w:p w:rsidR="00CB7582" w:rsidRPr="00E23A46" w:rsidRDefault="00CB7582" w:rsidP="002025B2">
            <w:pPr>
              <w:pStyle w:val="a3"/>
              <w:spacing w:line="276" w:lineRule="auto"/>
              <w:jc w:val="both"/>
              <w:rPr>
                <w:rFonts w:ascii="Times New Roman" w:hAnsi="Times New Roman"/>
              </w:rPr>
            </w:pPr>
            <w:r w:rsidRPr="00E23A46">
              <w:rPr>
                <w:rFonts w:ascii="Times New Roman" w:hAnsi="Times New Roman"/>
              </w:rPr>
              <w:t xml:space="preserve">- проводить анализ учебного материала, на основе обобщения знаний делать выводы; </w:t>
            </w:r>
          </w:p>
          <w:p w:rsidR="00CB7582" w:rsidRPr="00E23A46" w:rsidRDefault="00CB7582" w:rsidP="002025B2">
            <w:pPr>
              <w:pStyle w:val="a3"/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E23A46">
              <w:rPr>
                <w:rFonts w:ascii="Times New Roman" w:hAnsi="Times New Roman"/>
              </w:rPr>
              <w:t>- умение перерабатывать полученную информацию:</w:t>
            </w:r>
            <w:r w:rsidRPr="00E23A46">
              <w:rPr>
                <w:rFonts w:ascii="Times New Roman" w:hAnsi="Times New Roman"/>
                <w:i/>
              </w:rPr>
              <w:t xml:space="preserve"> </w:t>
            </w:r>
            <w:r w:rsidRPr="00E23A46">
              <w:rPr>
                <w:rFonts w:ascii="Times New Roman" w:hAnsi="Times New Roman"/>
              </w:rPr>
              <w:t xml:space="preserve"> </w:t>
            </w:r>
            <w:r w:rsidRPr="00E23A46">
              <w:rPr>
                <w:rFonts w:ascii="Times New Roman" w:hAnsi="Times New Roman"/>
                <w:bCs/>
              </w:rPr>
              <w:t>находить ответы на вопросы, используя  свой жизненный опыт.</w:t>
            </w:r>
          </w:p>
          <w:p w:rsidR="00CB7582" w:rsidRPr="00E23A46" w:rsidRDefault="00CB7582" w:rsidP="002025B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излагать своё мнение и аргументировать свою точку зрения и оценку событий;</w:t>
            </w:r>
          </w:p>
          <w:p w:rsidR="00CB7582" w:rsidRPr="00E23A46" w:rsidRDefault="00CB7582" w:rsidP="002025B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E23A46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E23A46">
              <w:rPr>
                <w:rFonts w:ascii="Times New Roman" w:hAnsi="Times New Roman" w:cs="Times New Roman"/>
                <w:bCs/>
              </w:rPr>
              <w:t>организовывать учебное взаимодействие в группе;</w:t>
            </w:r>
          </w:p>
          <w:p w:rsidR="00CB7582" w:rsidRPr="00E23A46" w:rsidRDefault="00CB7582" w:rsidP="002025B2">
            <w:pPr>
              <w:pStyle w:val="a3"/>
              <w:spacing w:line="276" w:lineRule="auto"/>
              <w:ind w:firstLine="426"/>
              <w:jc w:val="both"/>
              <w:rPr>
                <w:rFonts w:ascii="Times New Roman" w:hAnsi="Times New Roman"/>
                <w:i/>
              </w:rPr>
            </w:pPr>
            <w:r w:rsidRPr="00E23A46">
              <w:rPr>
                <w:rFonts w:ascii="Times New Roman" w:hAnsi="Times New Roman"/>
                <w:i/>
              </w:rPr>
              <w:lastRenderedPageBreak/>
              <w:t>Регулятивные УУД:</w:t>
            </w:r>
          </w:p>
          <w:p w:rsidR="00CB7582" w:rsidRPr="00E23A46" w:rsidRDefault="00CB7582" w:rsidP="002025B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уметь определять и формулировать цель деятельности на уроке;</w:t>
            </w:r>
          </w:p>
          <w:p w:rsidR="00CB7582" w:rsidRPr="00E23A46" w:rsidRDefault="00CB7582" w:rsidP="002025B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формулировать учебные задачи;</w:t>
            </w:r>
          </w:p>
          <w:p w:rsidR="00CB7582" w:rsidRPr="00E23A46" w:rsidRDefault="00CB7582" w:rsidP="002025B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умение работать по предложенному учителем плану;</w:t>
            </w:r>
          </w:p>
          <w:p w:rsidR="00CB7582" w:rsidRPr="00E23A46" w:rsidRDefault="00CB7582" w:rsidP="002025B2">
            <w:pPr>
              <w:pStyle w:val="a3"/>
              <w:spacing w:line="276" w:lineRule="auto"/>
              <w:jc w:val="both"/>
              <w:rPr>
                <w:rFonts w:ascii="Times New Roman" w:hAnsi="Times New Roman"/>
              </w:rPr>
            </w:pPr>
            <w:r w:rsidRPr="00E23A46">
              <w:rPr>
                <w:rFonts w:ascii="Times New Roman" w:hAnsi="Times New Roman"/>
              </w:rPr>
              <w:t>- осуществлять самоконтроль;</w:t>
            </w:r>
          </w:p>
          <w:p w:rsidR="00CB7582" w:rsidRPr="00E23A46" w:rsidRDefault="00CB7582" w:rsidP="002025B2">
            <w:pPr>
              <w:pStyle w:val="a3"/>
              <w:spacing w:line="276" w:lineRule="auto"/>
              <w:jc w:val="both"/>
              <w:rPr>
                <w:rFonts w:ascii="Times New Roman" w:hAnsi="Times New Roman"/>
              </w:rPr>
            </w:pPr>
            <w:r w:rsidRPr="00E23A46">
              <w:rPr>
                <w:rFonts w:ascii="Times New Roman" w:hAnsi="Times New Roman"/>
              </w:rPr>
              <w:t>- устанавливать связь между целью деятельности и ее результатом.</w:t>
            </w:r>
          </w:p>
          <w:p w:rsidR="00CB7582" w:rsidRPr="00E23A46" w:rsidRDefault="00CB7582" w:rsidP="002025B2">
            <w:pPr>
              <w:spacing w:after="0"/>
              <w:ind w:firstLine="426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  <w:i/>
              </w:rPr>
              <w:t xml:space="preserve">  Коммуникативные УУД:</w:t>
            </w:r>
            <w:r w:rsidRPr="00E23A46">
              <w:rPr>
                <w:rFonts w:ascii="Times New Roman" w:hAnsi="Times New Roman" w:cs="Times New Roman"/>
              </w:rPr>
              <w:t xml:space="preserve"> </w:t>
            </w:r>
          </w:p>
          <w:p w:rsidR="00CB7582" w:rsidRPr="00E23A46" w:rsidRDefault="00CB7582" w:rsidP="002025B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уметь оформлять свои мысли в устной и письменной речи с учётом своих жизненных  и учебных ситуаций;</w:t>
            </w:r>
          </w:p>
          <w:p w:rsidR="00CB7582" w:rsidRPr="00E23A46" w:rsidRDefault="00CB7582" w:rsidP="002025B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готовность слушать собеседника и вести диалог.</w:t>
            </w:r>
          </w:p>
        </w:tc>
        <w:tc>
          <w:tcPr>
            <w:tcW w:w="2410" w:type="dxa"/>
            <w:shd w:val="clear" w:color="auto" w:fill="auto"/>
          </w:tcPr>
          <w:p w:rsidR="00CB7582" w:rsidRPr="00E23A46" w:rsidRDefault="00CB7582" w:rsidP="002025B2">
            <w:pPr>
              <w:spacing w:after="0"/>
              <w:ind w:firstLine="426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  <w:i/>
              </w:rPr>
              <w:lastRenderedPageBreak/>
              <w:t>Личностные УУД:</w:t>
            </w:r>
            <w:r w:rsidRPr="00E23A46">
              <w:rPr>
                <w:rFonts w:ascii="Times New Roman" w:hAnsi="Times New Roman" w:cs="Times New Roman"/>
              </w:rPr>
              <w:t xml:space="preserve"> </w:t>
            </w:r>
          </w:p>
          <w:p w:rsidR="00CB7582" w:rsidRPr="00E23A46" w:rsidRDefault="00CB7582" w:rsidP="00CB758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развитие мотивов учебной деятельности и формирование личностного смысла учения;</w:t>
            </w:r>
          </w:p>
          <w:p w:rsidR="00CB7582" w:rsidRPr="00E23A46" w:rsidRDefault="00CB7582" w:rsidP="00CB758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личное, профессиональное и жизненное самоопределение.</w:t>
            </w:r>
          </w:p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CB7582" w:rsidRPr="00E23A46" w:rsidTr="002025B2">
        <w:tc>
          <w:tcPr>
            <w:tcW w:w="5688" w:type="dxa"/>
            <w:gridSpan w:val="2"/>
            <w:shd w:val="clear" w:color="auto" w:fill="auto"/>
          </w:tcPr>
          <w:tbl>
            <w:tblPr>
              <w:tblStyle w:val="1"/>
              <w:tblW w:w="5000" w:type="pct"/>
              <w:tblLook w:val="04A0"/>
            </w:tblPr>
            <w:tblGrid>
              <w:gridCol w:w="1835"/>
              <w:gridCol w:w="3627"/>
            </w:tblGrid>
            <w:tr w:rsidR="00CB7582" w:rsidRPr="00E23A46" w:rsidTr="002025B2">
              <w:trPr>
                <w:trHeight w:val="390"/>
              </w:trPr>
              <w:tc>
                <w:tcPr>
                  <w:tcW w:w="1680" w:type="pct"/>
                  <w:hideMark/>
                </w:tcPr>
                <w:p w:rsidR="00CB7582" w:rsidRPr="00E23A46" w:rsidRDefault="00CB7582" w:rsidP="002025B2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23A46">
                    <w:rPr>
                      <w:rFonts w:ascii="Times New Roman" w:eastAsia="Times New Roman" w:hAnsi="Times New Roman" w:cs="Times New Roman"/>
                      <w:kern w:val="24"/>
                      <w:lang w:eastAsia="ru-RU"/>
                    </w:rPr>
                    <w:lastRenderedPageBreak/>
                    <w:t>Знание</w:t>
                  </w:r>
                </w:p>
              </w:tc>
              <w:tc>
                <w:tcPr>
                  <w:tcW w:w="3320" w:type="pct"/>
                  <w:hideMark/>
                </w:tcPr>
                <w:p w:rsidR="00CB7582" w:rsidRPr="00E23A46" w:rsidRDefault="00CB7582" w:rsidP="00CC6D69">
                  <w:pPr>
                    <w:jc w:val="both"/>
                    <w:rPr>
                      <w:rFonts w:ascii="Times New Roman" w:eastAsia="Times New Roman" w:hAnsi="Times New Roman" w:cs="Times New Roman"/>
                      <w:kern w:val="24"/>
                      <w:lang w:eastAsia="ru-RU"/>
                    </w:rPr>
                  </w:pPr>
                  <w:r w:rsidRPr="00E23A46">
                    <w:rPr>
                      <w:rFonts w:ascii="Times New Roman" w:eastAsia="Times New Roman" w:hAnsi="Times New Roman" w:cs="Times New Roman"/>
                      <w:i/>
                      <w:iCs/>
                      <w:kern w:val="24"/>
                      <w:lang w:eastAsia="ru-RU"/>
                    </w:rPr>
                    <w:t xml:space="preserve">В конце урока ученики могут </w:t>
                  </w:r>
                </w:p>
                <w:p w:rsidR="00CB7582" w:rsidRPr="00E23A46" w:rsidRDefault="00CB7582" w:rsidP="00CC6D69">
                  <w:pPr>
                    <w:jc w:val="both"/>
                    <w:rPr>
                      <w:rFonts w:ascii="Times New Roman" w:eastAsia="Times New Roman" w:hAnsi="Times New Roman" w:cs="Times New Roman"/>
                      <w:kern w:val="24"/>
                      <w:lang w:eastAsia="ru-RU"/>
                    </w:rPr>
                  </w:pPr>
                </w:p>
                <w:p w:rsidR="00CB7582" w:rsidRPr="00E23A46" w:rsidRDefault="00CB7582" w:rsidP="00CC6D6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CB7582" w:rsidRPr="00E23A46" w:rsidTr="002025B2">
              <w:trPr>
                <w:trHeight w:val="465"/>
              </w:trPr>
              <w:tc>
                <w:tcPr>
                  <w:tcW w:w="1680" w:type="pct"/>
                  <w:hideMark/>
                </w:tcPr>
                <w:p w:rsidR="00CB7582" w:rsidRPr="00E23A46" w:rsidRDefault="00CB7582" w:rsidP="002025B2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23A46">
                    <w:rPr>
                      <w:rFonts w:ascii="Times New Roman" w:eastAsia="Times New Roman" w:hAnsi="Times New Roman" w:cs="Times New Roman"/>
                      <w:kern w:val="24"/>
                      <w:lang w:eastAsia="ru-RU"/>
                    </w:rPr>
                    <w:t>Понимание</w:t>
                  </w:r>
                </w:p>
              </w:tc>
              <w:tc>
                <w:tcPr>
                  <w:tcW w:w="3320" w:type="pct"/>
                  <w:hideMark/>
                </w:tcPr>
                <w:p w:rsidR="00CB7582" w:rsidRPr="00E23A46" w:rsidRDefault="00CB7582" w:rsidP="00CC6D69">
                  <w:pPr>
                    <w:jc w:val="both"/>
                    <w:rPr>
                      <w:rFonts w:ascii="Times New Roman" w:eastAsia="Times New Roman" w:hAnsi="Times New Roman" w:cs="Times New Roman"/>
                      <w:kern w:val="24"/>
                      <w:lang w:eastAsia="ru-RU"/>
                    </w:rPr>
                  </w:pPr>
                  <w:r w:rsidRPr="00E23A46">
                    <w:rPr>
                      <w:rFonts w:ascii="Times New Roman" w:eastAsia="Times New Roman" w:hAnsi="Times New Roman" w:cs="Times New Roman"/>
                      <w:i/>
                      <w:iCs/>
                      <w:kern w:val="24"/>
                      <w:lang w:eastAsia="ru-RU"/>
                    </w:rPr>
                    <w:t xml:space="preserve">Ученики в конце урока могут </w:t>
                  </w:r>
                </w:p>
                <w:p w:rsidR="00CB7582" w:rsidRPr="00E23A46" w:rsidRDefault="00CB7582" w:rsidP="00CC6D69">
                  <w:pPr>
                    <w:jc w:val="both"/>
                    <w:rPr>
                      <w:rFonts w:ascii="Times New Roman" w:eastAsia="Times New Roman" w:hAnsi="Times New Roman" w:cs="Times New Roman"/>
                      <w:kern w:val="24"/>
                      <w:lang w:eastAsia="ru-RU"/>
                    </w:rPr>
                  </w:pPr>
                </w:p>
                <w:p w:rsidR="00CB7582" w:rsidRPr="00E23A46" w:rsidRDefault="00CB7582" w:rsidP="00CC6D6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CB7582" w:rsidRPr="00E23A46" w:rsidTr="002025B2">
              <w:trPr>
                <w:trHeight w:val="330"/>
              </w:trPr>
              <w:tc>
                <w:tcPr>
                  <w:tcW w:w="1680" w:type="pct"/>
                  <w:hideMark/>
                </w:tcPr>
                <w:p w:rsidR="00CB7582" w:rsidRPr="00E23A46" w:rsidRDefault="00CB7582" w:rsidP="002025B2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23A46">
                    <w:rPr>
                      <w:rFonts w:ascii="Times New Roman" w:eastAsia="Times New Roman" w:hAnsi="Times New Roman" w:cs="Times New Roman"/>
                      <w:kern w:val="24"/>
                      <w:lang w:eastAsia="ru-RU"/>
                    </w:rPr>
                    <w:t>Применение</w:t>
                  </w:r>
                </w:p>
              </w:tc>
              <w:tc>
                <w:tcPr>
                  <w:tcW w:w="3320" w:type="pct"/>
                  <w:hideMark/>
                </w:tcPr>
                <w:p w:rsidR="00CB7582" w:rsidRPr="00E23A46" w:rsidRDefault="00CB7582" w:rsidP="00CC6D69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kern w:val="24"/>
                      <w:lang w:eastAsia="ru-RU"/>
                    </w:rPr>
                  </w:pPr>
                  <w:r w:rsidRPr="00E23A46">
                    <w:rPr>
                      <w:rFonts w:ascii="Times New Roman" w:eastAsia="Times New Roman" w:hAnsi="Times New Roman" w:cs="Times New Roman"/>
                      <w:i/>
                      <w:iCs/>
                      <w:kern w:val="24"/>
                      <w:lang w:eastAsia="ru-RU"/>
                    </w:rPr>
                    <w:t xml:space="preserve">Ученики могут, зная </w:t>
                  </w:r>
                </w:p>
                <w:p w:rsidR="00CB7582" w:rsidRPr="00E23A46" w:rsidRDefault="00CB7582" w:rsidP="00CC6D69">
                  <w:pPr>
                    <w:jc w:val="both"/>
                    <w:rPr>
                      <w:rFonts w:ascii="Times New Roman" w:eastAsia="Times New Roman" w:hAnsi="Times New Roman" w:cs="Times New Roman"/>
                      <w:kern w:val="24"/>
                      <w:lang w:eastAsia="ru-RU"/>
                    </w:rPr>
                  </w:pPr>
                </w:p>
                <w:p w:rsidR="00CB7582" w:rsidRPr="00E23A46" w:rsidRDefault="00CB7582" w:rsidP="00CC6D6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CB7582" w:rsidRPr="00E23A46" w:rsidTr="002025B2">
              <w:trPr>
                <w:trHeight w:val="330"/>
              </w:trPr>
              <w:tc>
                <w:tcPr>
                  <w:tcW w:w="1680" w:type="pct"/>
                  <w:hideMark/>
                </w:tcPr>
                <w:p w:rsidR="00CB7582" w:rsidRPr="00E23A46" w:rsidRDefault="00CB7582" w:rsidP="002025B2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23A46">
                    <w:rPr>
                      <w:rFonts w:ascii="Times New Roman" w:eastAsia="Times New Roman" w:hAnsi="Times New Roman" w:cs="Times New Roman"/>
                      <w:kern w:val="24"/>
                      <w:lang w:eastAsia="ru-RU"/>
                    </w:rPr>
                    <w:t>Анализ</w:t>
                  </w:r>
                </w:p>
              </w:tc>
              <w:tc>
                <w:tcPr>
                  <w:tcW w:w="3320" w:type="pct"/>
                  <w:hideMark/>
                </w:tcPr>
                <w:p w:rsidR="00CB7582" w:rsidRPr="00E23A46" w:rsidRDefault="00CB7582" w:rsidP="00CC6D69">
                  <w:pPr>
                    <w:jc w:val="both"/>
                    <w:rPr>
                      <w:rFonts w:ascii="Times New Roman" w:eastAsia="Times New Roman" w:hAnsi="Times New Roman" w:cs="Times New Roman"/>
                      <w:kern w:val="24"/>
                      <w:lang w:eastAsia="ru-RU"/>
                    </w:rPr>
                  </w:pPr>
                  <w:r w:rsidRPr="00E23A46">
                    <w:rPr>
                      <w:rFonts w:ascii="Times New Roman" w:eastAsia="Times New Roman" w:hAnsi="Times New Roman" w:cs="Times New Roman"/>
                      <w:i/>
                      <w:iCs/>
                      <w:kern w:val="24"/>
                      <w:lang w:eastAsia="ru-RU"/>
                    </w:rPr>
                    <w:t xml:space="preserve">В конце урока ученики могут </w:t>
                  </w:r>
                  <w:r w:rsidRPr="00E23A46">
                    <w:rPr>
                      <w:rFonts w:ascii="Times New Roman" w:eastAsia="Times New Roman" w:hAnsi="Times New Roman" w:cs="Times New Roman"/>
                      <w:kern w:val="24"/>
                      <w:lang w:eastAsia="ru-RU"/>
                    </w:rPr>
                    <w:t xml:space="preserve">характеризовать </w:t>
                  </w:r>
                </w:p>
                <w:p w:rsidR="00CB7582" w:rsidRPr="00E23A46" w:rsidRDefault="00CB7582" w:rsidP="00CC6D6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CB7582" w:rsidRPr="00E23A46" w:rsidTr="002025B2">
              <w:trPr>
                <w:trHeight w:val="270"/>
              </w:trPr>
              <w:tc>
                <w:tcPr>
                  <w:tcW w:w="1680" w:type="pct"/>
                  <w:hideMark/>
                </w:tcPr>
                <w:p w:rsidR="00CB7582" w:rsidRPr="00E23A46" w:rsidRDefault="00CB7582" w:rsidP="002025B2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23A46">
                    <w:rPr>
                      <w:rFonts w:ascii="Times New Roman" w:eastAsia="Times New Roman" w:hAnsi="Times New Roman" w:cs="Times New Roman"/>
                      <w:kern w:val="24"/>
                      <w:lang w:eastAsia="ru-RU"/>
                    </w:rPr>
                    <w:t>Оценка</w:t>
                  </w:r>
                </w:p>
              </w:tc>
              <w:tc>
                <w:tcPr>
                  <w:tcW w:w="3320" w:type="pct"/>
                  <w:hideMark/>
                </w:tcPr>
                <w:p w:rsidR="00CB7582" w:rsidRPr="00E23A46" w:rsidRDefault="00CB7582" w:rsidP="002025B2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23A46">
                    <w:rPr>
                      <w:rFonts w:ascii="Times New Roman" w:eastAsia="Times New Roman" w:hAnsi="Times New Roman" w:cs="Times New Roman"/>
                      <w:i/>
                      <w:iCs/>
                      <w:kern w:val="24"/>
                      <w:lang w:eastAsia="ru-RU"/>
                    </w:rPr>
                    <w:t xml:space="preserve">Ученики могут </w:t>
                  </w:r>
                  <w:r w:rsidRPr="00E23A46">
                    <w:rPr>
                      <w:rFonts w:ascii="Times New Roman" w:eastAsia="Times New Roman" w:hAnsi="Times New Roman" w:cs="Times New Roman"/>
                      <w:kern w:val="24"/>
                      <w:lang w:eastAsia="ru-RU"/>
                    </w:rPr>
                    <w:t>оценить свою деятельность и значимость полученного результата по теме</w:t>
                  </w:r>
                </w:p>
              </w:tc>
            </w:tr>
            <w:tr w:rsidR="00CB7582" w:rsidRPr="00E23A46" w:rsidTr="002025B2">
              <w:trPr>
                <w:trHeight w:val="330"/>
              </w:trPr>
              <w:tc>
                <w:tcPr>
                  <w:tcW w:w="1680" w:type="pct"/>
                  <w:hideMark/>
                </w:tcPr>
                <w:p w:rsidR="00CB7582" w:rsidRPr="00E23A46" w:rsidRDefault="00CB7582" w:rsidP="002025B2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23A46">
                    <w:rPr>
                      <w:rFonts w:ascii="Times New Roman" w:eastAsia="Times New Roman" w:hAnsi="Times New Roman" w:cs="Times New Roman"/>
                      <w:kern w:val="24"/>
                      <w:lang w:eastAsia="ru-RU"/>
                    </w:rPr>
                    <w:t>Творчество</w:t>
                  </w:r>
                </w:p>
              </w:tc>
              <w:tc>
                <w:tcPr>
                  <w:tcW w:w="3320" w:type="pct"/>
                  <w:hideMark/>
                </w:tcPr>
                <w:p w:rsidR="00CB7582" w:rsidRPr="00E23A46" w:rsidRDefault="00CB7582" w:rsidP="00CC6D69">
                  <w:pPr>
                    <w:jc w:val="both"/>
                    <w:rPr>
                      <w:rFonts w:ascii="Times New Roman" w:eastAsia="Times New Roman" w:hAnsi="Times New Roman" w:cs="Times New Roman"/>
                      <w:kern w:val="24"/>
                      <w:lang w:eastAsia="ru-RU"/>
                    </w:rPr>
                  </w:pPr>
                  <w:r w:rsidRPr="00E23A46">
                    <w:rPr>
                      <w:rFonts w:ascii="Times New Roman" w:eastAsia="Times New Roman" w:hAnsi="Times New Roman" w:cs="Times New Roman"/>
                      <w:i/>
                      <w:iCs/>
                      <w:kern w:val="24"/>
                      <w:lang w:eastAsia="ru-RU"/>
                    </w:rPr>
                    <w:t xml:space="preserve">В конце урока учащиеся могут </w:t>
                  </w:r>
                  <w:r w:rsidRPr="00E23A46">
                    <w:rPr>
                      <w:rFonts w:ascii="Times New Roman" w:eastAsia="Times New Roman" w:hAnsi="Times New Roman" w:cs="Times New Roman"/>
                      <w:kern w:val="24"/>
                      <w:lang w:eastAsia="ru-RU"/>
                    </w:rPr>
                    <w:lastRenderedPageBreak/>
                    <w:t xml:space="preserve">самостоятельно </w:t>
                  </w:r>
                </w:p>
                <w:p w:rsidR="00CB7582" w:rsidRPr="00E23A46" w:rsidRDefault="00CB7582" w:rsidP="00CC6D6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65" w:type="dxa"/>
            <w:shd w:val="clear" w:color="auto" w:fill="auto"/>
          </w:tcPr>
          <w:p w:rsidR="00CB7582" w:rsidRPr="00E23A46" w:rsidRDefault="00CB7582" w:rsidP="002025B2">
            <w:pPr>
              <w:spacing w:before="67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23A4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Метапредметные</w:t>
            </w:r>
            <w:proofErr w:type="spellEnd"/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CB7582" w:rsidRPr="00E23A46" w:rsidRDefault="00CB7582" w:rsidP="002025B2">
            <w:pPr>
              <w:spacing w:before="67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 xml:space="preserve">     1. Познавательные УУД:</w:t>
            </w:r>
          </w:p>
          <w:p w:rsidR="00CB7582" w:rsidRPr="00E23A46" w:rsidRDefault="00CB7582" w:rsidP="002025B2">
            <w:pPr>
              <w:spacing w:before="67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>- закреплять умение  представлять информацию в виде алгоритма;</w:t>
            </w:r>
          </w:p>
          <w:p w:rsidR="00CB7582" w:rsidRPr="00E23A46" w:rsidRDefault="00CB7582" w:rsidP="002025B2">
            <w:pPr>
              <w:spacing w:before="67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>- формировать умение сравнивать, анализировать и отбирать необходимую  информацию, проводить аналогии и делать выводы, находить причинно-следственные связи, систематизировать, отыскивать доказательства;</w:t>
            </w:r>
          </w:p>
          <w:p w:rsidR="00CB7582" w:rsidRPr="00E23A46" w:rsidRDefault="00CB7582" w:rsidP="002025B2">
            <w:pPr>
              <w:spacing w:before="67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 xml:space="preserve">     2. </w:t>
            </w:r>
            <w:r w:rsidRPr="00E23A4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Регулятивные УУД:</w:t>
            </w: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B7582" w:rsidRPr="00E23A46" w:rsidRDefault="00CB7582" w:rsidP="002025B2">
            <w:pPr>
              <w:spacing w:before="67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>- формировать умение концентрировать внимание;</w:t>
            </w:r>
          </w:p>
          <w:p w:rsidR="00CB7582" w:rsidRPr="00E23A46" w:rsidRDefault="00CB7582" w:rsidP="002025B2">
            <w:pPr>
              <w:spacing w:before="67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>- закреплять умение контролировать и корректировать свою деятельность, самостоятельно выполнять предложенное задание;</w:t>
            </w:r>
          </w:p>
          <w:p w:rsidR="00CB7582" w:rsidRPr="00E23A46" w:rsidRDefault="00CB7582" w:rsidP="002025B2">
            <w:pPr>
              <w:spacing w:before="67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 xml:space="preserve">     3. </w:t>
            </w:r>
            <w:r w:rsidRPr="00E23A4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Коммуникативные УУД:</w:t>
            </w: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B7582" w:rsidRPr="00E23A46" w:rsidRDefault="00CB7582" w:rsidP="002025B2">
            <w:pPr>
              <w:spacing w:before="67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>- формировать умение работать  в парах;</w:t>
            </w:r>
          </w:p>
          <w:p w:rsidR="00CB7582" w:rsidRPr="00E23A46" w:rsidRDefault="00CB7582" w:rsidP="009A6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gramStart"/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>учить приёмам представлять</w:t>
            </w:r>
            <w:proofErr w:type="gramEnd"/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 xml:space="preserve"> результат своей деятельности и результат деятельности группы.</w:t>
            </w:r>
          </w:p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E23A4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Личностная</w:t>
            </w:r>
            <w:proofErr w:type="gramEnd"/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>: обучение приемам речевого общения в ходе коллективного обсуждения проблем и принятия решений, умению отстаивать свою точку зрения.</w:t>
            </w:r>
          </w:p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:rsidR="00CB7582" w:rsidRPr="00E23A46" w:rsidRDefault="00CB7582" w:rsidP="00CB7582">
      <w:pPr>
        <w:spacing w:after="0"/>
        <w:ind w:firstLine="426"/>
        <w:jc w:val="center"/>
        <w:rPr>
          <w:rFonts w:ascii="Times New Roman" w:hAnsi="Times New Roman" w:cs="Times New Roman"/>
          <w:b/>
        </w:rPr>
      </w:pPr>
      <w:r w:rsidRPr="00E23A46">
        <w:rPr>
          <w:rFonts w:ascii="Times New Roman" w:hAnsi="Times New Roman" w:cs="Times New Roman"/>
          <w:b/>
        </w:rPr>
        <w:lastRenderedPageBreak/>
        <w:t xml:space="preserve">          План урока:</w:t>
      </w:r>
    </w:p>
    <w:p w:rsidR="00CB7582" w:rsidRPr="00E23A46" w:rsidRDefault="00CB7582" w:rsidP="00CB7582">
      <w:pPr>
        <w:numPr>
          <w:ilvl w:val="0"/>
          <w:numId w:val="1"/>
        </w:numPr>
        <w:spacing w:after="0" w:line="276" w:lineRule="auto"/>
        <w:ind w:left="1276"/>
        <w:jc w:val="center"/>
        <w:rPr>
          <w:rFonts w:ascii="Times New Roman" w:hAnsi="Times New Roman" w:cs="Times New Roman"/>
        </w:rPr>
      </w:pPr>
      <w:r w:rsidRPr="00E23A46">
        <w:rPr>
          <w:rFonts w:ascii="Times New Roman" w:hAnsi="Times New Roman" w:cs="Times New Roman"/>
        </w:rPr>
        <w:t>Организационный момент (0,5 мин)</w:t>
      </w:r>
    </w:p>
    <w:p w:rsidR="00CB7582" w:rsidRPr="00E23A46" w:rsidRDefault="00CB7582" w:rsidP="00CB7582">
      <w:pPr>
        <w:numPr>
          <w:ilvl w:val="0"/>
          <w:numId w:val="1"/>
        </w:numPr>
        <w:spacing w:after="0" w:line="276" w:lineRule="auto"/>
        <w:ind w:left="1276"/>
        <w:jc w:val="center"/>
        <w:rPr>
          <w:rFonts w:ascii="Times New Roman" w:hAnsi="Times New Roman" w:cs="Times New Roman"/>
        </w:rPr>
      </w:pPr>
      <w:r w:rsidRPr="00E23A46">
        <w:rPr>
          <w:rFonts w:ascii="Times New Roman" w:hAnsi="Times New Roman" w:cs="Times New Roman"/>
        </w:rPr>
        <w:t>Формулировка темы, постановка цели (3 мин)</w:t>
      </w:r>
    </w:p>
    <w:p w:rsidR="00CB7582" w:rsidRPr="00E23A46" w:rsidRDefault="00CB7582" w:rsidP="00CB7582">
      <w:pPr>
        <w:numPr>
          <w:ilvl w:val="0"/>
          <w:numId w:val="1"/>
        </w:numPr>
        <w:spacing w:after="0" w:line="276" w:lineRule="auto"/>
        <w:ind w:left="1276"/>
        <w:jc w:val="center"/>
        <w:rPr>
          <w:rFonts w:ascii="Times New Roman" w:hAnsi="Times New Roman" w:cs="Times New Roman"/>
        </w:rPr>
      </w:pPr>
      <w:r w:rsidRPr="00E23A46">
        <w:rPr>
          <w:rFonts w:ascii="Times New Roman" w:hAnsi="Times New Roman" w:cs="Times New Roman"/>
        </w:rPr>
        <w:t>Актуализация знаний (5,5 мин)</w:t>
      </w:r>
    </w:p>
    <w:p w:rsidR="00CB7582" w:rsidRPr="00E23A46" w:rsidRDefault="00CB7582" w:rsidP="00CB7582">
      <w:pPr>
        <w:numPr>
          <w:ilvl w:val="0"/>
          <w:numId w:val="1"/>
        </w:numPr>
        <w:spacing w:after="0" w:line="276" w:lineRule="auto"/>
        <w:ind w:left="1276"/>
        <w:jc w:val="center"/>
        <w:rPr>
          <w:rFonts w:ascii="Times New Roman" w:hAnsi="Times New Roman" w:cs="Times New Roman"/>
        </w:rPr>
      </w:pPr>
      <w:r w:rsidRPr="00E23A46">
        <w:rPr>
          <w:rFonts w:ascii="Times New Roman" w:hAnsi="Times New Roman" w:cs="Times New Roman"/>
        </w:rPr>
        <w:t>Совместное открытие знаний (14 мин)</w:t>
      </w:r>
    </w:p>
    <w:p w:rsidR="00CB7582" w:rsidRPr="00E23A46" w:rsidRDefault="00CB7582" w:rsidP="00CB7582">
      <w:pPr>
        <w:numPr>
          <w:ilvl w:val="1"/>
          <w:numId w:val="1"/>
        </w:numPr>
        <w:spacing w:after="0" w:line="276" w:lineRule="auto"/>
        <w:ind w:left="1843"/>
        <w:jc w:val="center"/>
        <w:rPr>
          <w:rFonts w:ascii="Times New Roman" w:hAnsi="Times New Roman" w:cs="Times New Roman"/>
        </w:rPr>
      </w:pPr>
      <w:r w:rsidRPr="00E23A46">
        <w:rPr>
          <w:rFonts w:ascii="Times New Roman" w:hAnsi="Times New Roman" w:cs="Times New Roman"/>
        </w:rPr>
        <w:t>Виды правонарушений</w:t>
      </w:r>
    </w:p>
    <w:p w:rsidR="00CB7582" w:rsidRPr="00E23A46" w:rsidRDefault="00CB7582" w:rsidP="00CB7582">
      <w:pPr>
        <w:numPr>
          <w:ilvl w:val="1"/>
          <w:numId w:val="1"/>
        </w:numPr>
        <w:spacing w:after="0" w:line="276" w:lineRule="auto"/>
        <w:ind w:left="1843"/>
        <w:jc w:val="center"/>
        <w:rPr>
          <w:rFonts w:ascii="Times New Roman" w:hAnsi="Times New Roman" w:cs="Times New Roman"/>
        </w:rPr>
      </w:pPr>
      <w:r w:rsidRPr="00E23A46">
        <w:rPr>
          <w:rFonts w:ascii="Times New Roman" w:hAnsi="Times New Roman" w:cs="Times New Roman"/>
        </w:rPr>
        <w:t>Юридическая ответственность</w:t>
      </w:r>
    </w:p>
    <w:p w:rsidR="00CB7582" w:rsidRPr="00E23A46" w:rsidRDefault="00CB7582" w:rsidP="00CB7582">
      <w:pPr>
        <w:numPr>
          <w:ilvl w:val="0"/>
          <w:numId w:val="1"/>
        </w:numPr>
        <w:spacing w:after="0" w:line="276" w:lineRule="auto"/>
        <w:ind w:left="1276"/>
        <w:jc w:val="center"/>
        <w:rPr>
          <w:rFonts w:ascii="Times New Roman" w:hAnsi="Times New Roman" w:cs="Times New Roman"/>
        </w:rPr>
      </w:pPr>
      <w:r w:rsidRPr="00E23A46">
        <w:rPr>
          <w:rFonts w:ascii="Times New Roman" w:hAnsi="Times New Roman" w:cs="Times New Roman"/>
        </w:rPr>
        <w:t>Практическое упражнение (видеофрагмент) (7 мин)</w:t>
      </w:r>
    </w:p>
    <w:p w:rsidR="00CB7582" w:rsidRPr="00E23A46" w:rsidRDefault="00CB7582" w:rsidP="00CB7582">
      <w:pPr>
        <w:numPr>
          <w:ilvl w:val="0"/>
          <w:numId w:val="1"/>
        </w:numPr>
        <w:spacing w:after="0" w:line="276" w:lineRule="auto"/>
        <w:ind w:left="1276"/>
        <w:jc w:val="center"/>
        <w:rPr>
          <w:rFonts w:ascii="Times New Roman" w:hAnsi="Times New Roman" w:cs="Times New Roman"/>
        </w:rPr>
      </w:pPr>
      <w:r w:rsidRPr="00E23A46">
        <w:rPr>
          <w:rFonts w:ascii="Times New Roman" w:hAnsi="Times New Roman" w:cs="Times New Roman"/>
        </w:rPr>
        <w:t>Домашнее задание (1 мин)</w:t>
      </w:r>
    </w:p>
    <w:p w:rsidR="00CB7582" w:rsidRPr="00E23A46" w:rsidRDefault="00CB7582" w:rsidP="00CB7582">
      <w:pPr>
        <w:numPr>
          <w:ilvl w:val="0"/>
          <w:numId w:val="1"/>
        </w:numPr>
        <w:spacing w:after="0" w:line="276" w:lineRule="auto"/>
        <w:ind w:left="1276"/>
        <w:jc w:val="center"/>
        <w:rPr>
          <w:rFonts w:ascii="Times New Roman" w:hAnsi="Times New Roman" w:cs="Times New Roman"/>
        </w:rPr>
      </w:pPr>
      <w:r w:rsidRPr="00E23A46">
        <w:rPr>
          <w:rFonts w:ascii="Times New Roman" w:hAnsi="Times New Roman" w:cs="Times New Roman"/>
        </w:rPr>
        <w:t>Рефлексия (2 мин)</w:t>
      </w:r>
    </w:p>
    <w:p w:rsidR="00CB7582" w:rsidRPr="00E23A46" w:rsidRDefault="00CB7582" w:rsidP="00CB7582">
      <w:pPr>
        <w:numPr>
          <w:ilvl w:val="0"/>
          <w:numId w:val="1"/>
        </w:numPr>
        <w:spacing w:after="0" w:line="276" w:lineRule="auto"/>
        <w:ind w:left="1276"/>
        <w:jc w:val="center"/>
        <w:rPr>
          <w:rFonts w:ascii="Times New Roman" w:hAnsi="Times New Roman" w:cs="Times New Roman"/>
        </w:rPr>
      </w:pPr>
      <w:r w:rsidRPr="00E23A46">
        <w:rPr>
          <w:rFonts w:ascii="Times New Roman" w:hAnsi="Times New Roman" w:cs="Times New Roman"/>
        </w:rPr>
        <w:t>Подведение итогов (3 мин)</w:t>
      </w:r>
    </w:p>
    <w:p w:rsidR="00DF4668" w:rsidRPr="00E23A46" w:rsidRDefault="00DF4668" w:rsidP="00CC6D6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CC6D69" w:rsidRPr="00E23A46" w:rsidRDefault="00CC6D69" w:rsidP="00CC6D6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23A46">
        <w:rPr>
          <w:rFonts w:ascii="Times New Roman" w:hAnsi="Times New Roman" w:cs="Times New Roman"/>
          <w:b/>
          <w:bCs/>
        </w:rPr>
        <w:t>ХОД УРОКА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2693"/>
        <w:gridCol w:w="4786"/>
        <w:gridCol w:w="3686"/>
        <w:gridCol w:w="2443"/>
      </w:tblGrid>
      <w:tr w:rsidR="00CC6D69" w:rsidRPr="00E23A46" w:rsidTr="00E23A46">
        <w:trPr>
          <w:trHeight w:val="332"/>
        </w:trPr>
        <w:tc>
          <w:tcPr>
            <w:tcW w:w="2410" w:type="dxa"/>
            <w:shd w:val="clear" w:color="auto" w:fill="auto"/>
          </w:tcPr>
          <w:p w:rsidR="00CC6D69" w:rsidRPr="00E23A46" w:rsidRDefault="00CC6D69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3A46">
              <w:rPr>
                <w:rFonts w:ascii="Times New Roman" w:hAnsi="Times New Roman" w:cs="Times New Roman"/>
                <w:b/>
                <w:bCs/>
              </w:rPr>
              <w:t>Этапы урока</w:t>
            </w:r>
          </w:p>
        </w:tc>
        <w:tc>
          <w:tcPr>
            <w:tcW w:w="2693" w:type="dxa"/>
            <w:shd w:val="clear" w:color="auto" w:fill="auto"/>
          </w:tcPr>
          <w:p w:rsidR="00CC6D69" w:rsidRPr="00E23A46" w:rsidRDefault="00CC6D69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3A46">
              <w:rPr>
                <w:rFonts w:ascii="Times New Roman" w:hAnsi="Times New Roman" w:cs="Times New Roman"/>
                <w:b/>
                <w:bCs/>
              </w:rPr>
              <w:t>Цель этапа</w:t>
            </w:r>
          </w:p>
        </w:tc>
        <w:tc>
          <w:tcPr>
            <w:tcW w:w="4786" w:type="dxa"/>
            <w:shd w:val="clear" w:color="auto" w:fill="auto"/>
          </w:tcPr>
          <w:p w:rsidR="00CC6D69" w:rsidRPr="00E23A46" w:rsidRDefault="00CC6D69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3A46">
              <w:rPr>
                <w:rFonts w:ascii="Times New Roman" w:hAnsi="Times New Roman" w:cs="Times New Roman"/>
                <w:b/>
                <w:bCs/>
              </w:rPr>
              <w:t>Действия учителя</w:t>
            </w:r>
          </w:p>
        </w:tc>
        <w:tc>
          <w:tcPr>
            <w:tcW w:w="3686" w:type="dxa"/>
            <w:shd w:val="clear" w:color="auto" w:fill="auto"/>
          </w:tcPr>
          <w:p w:rsidR="00CC6D69" w:rsidRPr="00E23A46" w:rsidRDefault="00CC6D69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3A46">
              <w:rPr>
                <w:rFonts w:ascii="Times New Roman" w:hAnsi="Times New Roman" w:cs="Times New Roman"/>
                <w:b/>
                <w:bCs/>
              </w:rPr>
              <w:t xml:space="preserve">Действия </w:t>
            </w:r>
            <w:proofErr w:type="gramStart"/>
            <w:r w:rsidRPr="00E23A4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2443" w:type="dxa"/>
            <w:shd w:val="clear" w:color="auto" w:fill="auto"/>
          </w:tcPr>
          <w:p w:rsidR="00CC6D69" w:rsidRPr="00E23A46" w:rsidRDefault="00CC6D69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3A46">
              <w:rPr>
                <w:rFonts w:ascii="Times New Roman" w:hAnsi="Times New Roman" w:cs="Times New Roman"/>
                <w:b/>
                <w:bCs/>
              </w:rPr>
              <w:t>Результат</w:t>
            </w:r>
          </w:p>
        </w:tc>
      </w:tr>
      <w:tr w:rsidR="00CC6D69" w:rsidRPr="00E23A46" w:rsidTr="00E23A46">
        <w:trPr>
          <w:trHeight w:val="419"/>
        </w:trPr>
        <w:tc>
          <w:tcPr>
            <w:tcW w:w="2410" w:type="dxa"/>
            <w:shd w:val="clear" w:color="auto" w:fill="auto"/>
          </w:tcPr>
          <w:p w:rsidR="00CC6D69" w:rsidRPr="00E23A46" w:rsidRDefault="00CB7582" w:rsidP="009E5AEA">
            <w:pPr>
              <w:spacing w:after="0"/>
              <w:jc w:val="both"/>
              <w:rPr>
                <w:rFonts w:ascii="Times New Roman" w:hAnsi="Times New Roman" w:cs="Times New Roman"/>
                <w:u w:val="single"/>
              </w:rPr>
            </w:pPr>
            <w:r w:rsidRPr="00E23A46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I</w:t>
            </w:r>
            <w:r w:rsidRPr="00E23A46">
              <w:rPr>
                <w:rFonts w:ascii="Times New Roman" w:hAnsi="Times New Roman" w:cs="Times New Roman"/>
                <w:b/>
                <w:bCs/>
                <w:u w:val="single"/>
              </w:rPr>
              <w:t>. Организационный момент начала урока</w:t>
            </w:r>
          </w:p>
        </w:tc>
        <w:tc>
          <w:tcPr>
            <w:tcW w:w="2693" w:type="dxa"/>
            <w:shd w:val="clear" w:color="auto" w:fill="auto"/>
          </w:tcPr>
          <w:p w:rsidR="00CC6D69" w:rsidRPr="00E23A46" w:rsidRDefault="00DF4668" w:rsidP="009A6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23A46">
              <w:rPr>
                <w:rFonts w:ascii="Times New Roman" w:hAnsi="Times New Roman" w:cs="Times New Roman"/>
                <w:bCs/>
              </w:rPr>
              <w:t>Приветствие</w:t>
            </w:r>
            <w:r w:rsidR="009A612C" w:rsidRPr="00E23A46">
              <w:rPr>
                <w:rFonts w:ascii="Times New Roman" w:hAnsi="Times New Roman" w:cs="Times New Roman"/>
                <w:bCs/>
              </w:rPr>
              <w:t xml:space="preserve">. Расположить к себе учащихся. </w:t>
            </w:r>
          </w:p>
        </w:tc>
        <w:tc>
          <w:tcPr>
            <w:tcW w:w="4786" w:type="dxa"/>
            <w:shd w:val="clear" w:color="auto" w:fill="auto"/>
          </w:tcPr>
          <w:p w:rsidR="00CC6D69" w:rsidRPr="00E23A46" w:rsidRDefault="00CB7582" w:rsidP="00CB4D87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Добрый день, ребята! Меня зовут Владимир Игоревич. Я -  учитель истории и обществознания школы села Полноват.</w:t>
            </w:r>
          </w:p>
        </w:tc>
        <w:tc>
          <w:tcPr>
            <w:tcW w:w="3686" w:type="dxa"/>
            <w:shd w:val="clear" w:color="auto" w:fill="auto"/>
          </w:tcPr>
          <w:p w:rsidR="009A612C" w:rsidRPr="00E23A46" w:rsidRDefault="009A612C" w:rsidP="009A61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 - организуют свое рабочее место;</w:t>
            </w:r>
          </w:p>
          <w:p w:rsidR="00CC6D69" w:rsidRPr="00E23A46" w:rsidRDefault="009A612C" w:rsidP="009A6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23A46">
              <w:rPr>
                <w:rFonts w:ascii="Times New Roman" w:hAnsi="Times New Roman" w:cs="Times New Roman"/>
              </w:rPr>
              <w:t>- приветствуют учителя.</w:t>
            </w:r>
          </w:p>
        </w:tc>
        <w:tc>
          <w:tcPr>
            <w:tcW w:w="2443" w:type="dxa"/>
            <w:shd w:val="clear" w:color="auto" w:fill="auto"/>
          </w:tcPr>
          <w:p w:rsidR="009A612C" w:rsidRPr="00E23A46" w:rsidRDefault="009A612C" w:rsidP="009A6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-полная готовность класса и оборудования к уроку; </w:t>
            </w:r>
          </w:p>
          <w:p w:rsidR="00CC6D69" w:rsidRPr="00E23A46" w:rsidRDefault="009A612C" w:rsidP="009A6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23A46">
              <w:rPr>
                <w:rFonts w:ascii="Times New Roman" w:hAnsi="Times New Roman" w:cs="Times New Roman"/>
              </w:rPr>
              <w:t>-кратковременность организационного момента</w:t>
            </w:r>
            <w:r w:rsidR="009E5AEA" w:rsidRPr="00E23A46">
              <w:rPr>
                <w:rFonts w:ascii="Times New Roman" w:hAnsi="Times New Roman" w:cs="Times New Roman"/>
              </w:rPr>
              <w:t>.</w:t>
            </w:r>
          </w:p>
        </w:tc>
      </w:tr>
      <w:tr w:rsidR="00CC6D69" w:rsidRPr="00E23A46" w:rsidTr="00E23A46">
        <w:tc>
          <w:tcPr>
            <w:tcW w:w="2410" w:type="dxa"/>
            <w:shd w:val="clear" w:color="auto" w:fill="auto"/>
          </w:tcPr>
          <w:p w:rsidR="00CB7582" w:rsidRPr="00E23A46" w:rsidRDefault="00CB7582" w:rsidP="00CB7582">
            <w:pPr>
              <w:spacing w:after="8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E23A46">
              <w:rPr>
                <w:rFonts w:ascii="Times New Roman" w:hAnsi="Times New Roman" w:cs="Times New Roman"/>
                <w:b/>
                <w:u w:val="single"/>
                <w:lang w:val="en-US"/>
              </w:rPr>
              <w:t>II</w:t>
            </w:r>
            <w:r w:rsidRPr="00E23A46">
              <w:rPr>
                <w:rFonts w:ascii="Times New Roman" w:hAnsi="Times New Roman" w:cs="Times New Roman"/>
                <w:b/>
                <w:u w:val="single"/>
              </w:rPr>
              <w:t xml:space="preserve">. Постановка учебной проблемы, формулировка темы урока, постановка цели </w:t>
            </w:r>
          </w:p>
          <w:p w:rsidR="00CB7582" w:rsidRPr="00E23A46" w:rsidRDefault="00CB7582" w:rsidP="00CB7582">
            <w:pPr>
              <w:spacing w:after="8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CC6D69" w:rsidRPr="00E23A46" w:rsidRDefault="00CC6D69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C6D69" w:rsidRPr="00E23A46" w:rsidRDefault="006461C3" w:rsidP="00813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23A46">
              <w:rPr>
                <w:rFonts w:ascii="Times New Roman" w:hAnsi="Times New Roman" w:cs="Times New Roman"/>
                <w:bCs/>
              </w:rPr>
              <w:t>Регулятивные УУД:</w:t>
            </w:r>
          </w:p>
          <w:p w:rsidR="006461C3" w:rsidRPr="00E23A46" w:rsidRDefault="006461C3" w:rsidP="006461C3">
            <w:pPr>
              <w:rPr>
                <w:rFonts w:ascii="Times New Roman" w:eastAsia="Calibri" w:hAnsi="Times New Roman" w:cs="Times New Roman"/>
              </w:rPr>
            </w:pPr>
            <w:r w:rsidRPr="00E23A46">
              <w:rPr>
                <w:rFonts w:ascii="Times New Roman" w:eastAsia="Calibri" w:hAnsi="Times New Roman" w:cs="Times New Roman"/>
              </w:rPr>
              <w:t>- выдвигать предположения на основе имеющихся знаний и обосновывать их;</w:t>
            </w:r>
          </w:p>
          <w:p w:rsidR="006461C3" w:rsidRPr="00E23A46" w:rsidRDefault="006461C3" w:rsidP="006461C3">
            <w:pPr>
              <w:rPr>
                <w:rFonts w:ascii="Times New Roman" w:eastAsia="Calibri" w:hAnsi="Times New Roman" w:cs="Times New Roman"/>
              </w:rPr>
            </w:pPr>
            <w:r w:rsidRPr="00E23A46">
              <w:rPr>
                <w:rFonts w:ascii="Times New Roman" w:eastAsia="Calibri" w:hAnsi="Times New Roman" w:cs="Times New Roman"/>
              </w:rPr>
              <w:t>- обнаруживать и формулировать проблему;</w:t>
            </w:r>
            <w:bookmarkStart w:id="0" w:name="_GoBack"/>
            <w:bookmarkEnd w:id="0"/>
          </w:p>
          <w:p w:rsidR="006461C3" w:rsidRPr="00E23A46" w:rsidRDefault="006461C3" w:rsidP="006461C3">
            <w:pPr>
              <w:rPr>
                <w:rFonts w:ascii="Times New Roman" w:eastAsia="Calibri" w:hAnsi="Times New Roman" w:cs="Times New Roman"/>
              </w:rPr>
            </w:pPr>
            <w:r w:rsidRPr="00E23A46">
              <w:rPr>
                <w:rFonts w:ascii="Times New Roman" w:eastAsia="Calibri" w:hAnsi="Times New Roman" w:cs="Times New Roman"/>
              </w:rPr>
              <w:t xml:space="preserve">- принимать и сохранять </w:t>
            </w:r>
            <w:r w:rsidRPr="00E23A46">
              <w:rPr>
                <w:rFonts w:ascii="Times New Roman" w:eastAsia="Calibri" w:hAnsi="Times New Roman" w:cs="Times New Roman"/>
              </w:rPr>
              <w:lastRenderedPageBreak/>
              <w:t>учебную задачу;</w:t>
            </w:r>
          </w:p>
          <w:p w:rsidR="006461C3" w:rsidRPr="00E23A46" w:rsidRDefault="006461C3" w:rsidP="00646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23A46">
              <w:rPr>
                <w:rFonts w:ascii="Times New Roman" w:hAnsi="Times New Roman" w:cs="Times New Roman"/>
                <w:bCs/>
              </w:rPr>
              <w:t>Познавательные  УУД:</w:t>
            </w:r>
          </w:p>
          <w:p w:rsidR="006461C3" w:rsidRPr="00E23A46" w:rsidRDefault="006461C3" w:rsidP="00813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86" w:type="dxa"/>
            <w:shd w:val="clear" w:color="auto" w:fill="auto"/>
          </w:tcPr>
          <w:p w:rsidR="00CB7582" w:rsidRPr="00E23A46" w:rsidRDefault="00CB7582" w:rsidP="00DF4668">
            <w:pPr>
              <w:spacing w:after="8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lastRenderedPageBreak/>
              <w:t>- Мне сказали, что сегодня в этом классе соберутся серьёзные люди с гражданской ответственностью.  Это так?</w:t>
            </w:r>
          </w:p>
          <w:p w:rsidR="00CB7582" w:rsidRPr="00E23A46" w:rsidRDefault="00CB7582" w:rsidP="00DF4668">
            <w:pPr>
              <w:spacing w:after="8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Отлично, начнём наш урок с просмотра видео. Прошу внимания на экран.</w:t>
            </w:r>
          </w:p>
          <w:p w:rsidR="00CB7582" w:rsidRPr="00E23A46" w:rsidRDefault="00CB7582" w:rsidP="00CB7582">
            <w:pPr>
              <w:spacing w:after="80"/>
              <w:ind w:firstLine="426"/>
              <w:jc w:val="both"/>
              <w:rPr>
                <w:rFonts w:ascii="Times New Roman" w:hAnsi="Times New Roman" w:cs="Times New Roman"/>
                <w:i/>
              </w:rPr>
            </w:pPr>
            <w:r w:rsidRPr="00E23A46">
              <w:rPr>
                <w:rFonts w:ascii="Times New Roman" w:hAnsi="Times New Roman" w:cs="Times New Roman"/>
                <w:i/>
              </w:rPr>
              <w:t>Просмотр видео</w:t>
            </w:r>
          </w:p>
          <w:p w:rsidR="00CB7582" w:rsidRPr="00E23A46" w:rsidRDefault="00CB7582" w:rsidP="00DF4668">
            <w:pPr>
              <w:spacing w:after="80"/>
              <w:jc w:val="both"/>
              <w:rPr>
                <w:rFonts w:ascii="Times New Roman" w:hAnsi="Times New Roman" w:cs="Times New Roman"/>
                <w:iCs/>
              </w:rPr>
            </w:pPr>
            <w:r w:rsidRPr="00E23A46">
              <w:rPr>
                <w:rFonts w:ascii="Times New Roman" w:hAnsi="Times New Roman" w:cs="Times New Roman"/>
                <w:iCs/>
              </w:rPr>
              <w:t xml:space="preserve">- Как вы думаете, о чём пойдет речь на уроке? </w:t>
            </w:r>
            <w:r w:rsidRPr="00E23A46">
              <w:rPr>
                <w:rFonts w:ascii="Times New Roman" w:hAnsi="Times New Roman" w:cs="Times New Roman"/>
                <w:i/>
                <w:iCs/>
              </w:rPr>
              <w:t>(о преступлении и наказании)</w:t>
            </w:r>
          </w:p>
          <w:p w:rsidR="00CB7582" w:rsidRPr="00E23A46" w:rsidRDefault="00CB7582" w:rsidP="00DF4668">
            <w:pPr>
              <w:spacing w:after="80"/>
              <w:jc w:val="both"/>
              <w:rPr>
                <w:rFonts w:ascii="Times New Roman" w:hAnsi="Times New Roman" w:cs="Times New Roman"/>
                <w:iCs/>
              </w:rPr>
            </w:pPr>
            <w:r w:rsidRPr="00E23A46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E23A46">
              <w:rPr>
                <w:rFonts w:ascii="Times New Roman" w:hAnsi="Times New Roman" w:cs="Times New Roman"/>
                <w:iCs/>
              </w:rPr>
              <w:t xml:space="preserve">Я рад приветствовать вас на уроке под </w:t>
            </w:r>
            <w:r w:rsidRPr="00E23A46">
              <w:rPr>
                <w:rFonts w:ascii="Times New Roman" w:hAnsi="Times New Roman" w:cs="Times New Roman"/>
                <w:iCs/>
              </w:rPr>
              <w:lastRenderedPageBreak/>
              <w:t>названием «Как совершить преступление и остаться на свободе».</w:t>
            </w:r>
          </w:p>
          <w:p w:rsidR="00CB7582" w:rsidRPr="00E23A46" w:rsidRDefault="00CB7582" w:rsidP="00DF4668">
            <w:pPr>
              <w:spacing w:after="8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  <w:iCs/>
              </w:rPr>
              <w:t>- Откройте тетради, запишите число __ ноября и тему урока.</w:t>
            </w:r>
          </w:p>
          <w:p w:rsidR="00CB7582" w:rsidRPr="00E23A46" w:rsidRDefault="00CB7582" w:rsidP="00DF4668">
            <w:pPr>
              <w:spacing w:after="80"/>
              <w:jc w:val="both"/>
              <w:rPr>
                <w:rFonts w:ascii="Times New Roman" w:hAnsi="Times New Roman" w:cs="Times New Roman"/>
                <w:bCs/>
              </w:rPr>
            </w:pPr>
            <w:r w:rsidRPr="00E23A46">
              <w:rPr>
                <w:rFonts w:ascii="Times New Roman" w:hAnsi="Times New Roman" w:cs="Times New Roman"/>
                <w:bCs/>
              </w:rPr>
              <w:t>- Перед вами на столах карточки с вопросами. Это ваш билет (Приложение 1). Положите перед собой билет с надписью «Билет на вход». Продолжите кратко 2 фразы: Что я знаю о преступлении и наказании… Чему я хочу научиться…</w:t>
            </w:r>
          </w:p>
          <w:p w:rsidR="00CB7582" w:rsidRPr="00E23A46" w:rsidRDefault="00CB7582" w:rsidP="00DF4668">
            <w:pPr>
              <w:spacing w:after="80"/>
              <w:jc w:val="both"/>
              <w:rPr>
                <w:rFonts w:ascii="Times New Roman" w:hAnsi="Times New Roman" w:cs="Times New Roman"/>
                <w:bCs/>
              </w:rPr>
            </w:pPr>
            <w:r w:rsidRPr="00E23A46">
              <w:rPr>
                <w:rFonts w:ascii="Times New Roman" w:hAnsi="Times New Roman" w:cs="Times New Roman"/>
                <w:bCs/>
              </w:rPr>
              <w:t>- Прошу прочитать мне, что вы написали.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E23A46">
              <w:rPr>
                <w:rFonts w:ascii="Times New Roman" w:hAnsi="Times New Roman" w:cs="Times New Roman"/>
                <w:bCs/>
              </w:rPr>
              <w:t>- Сегодня на уроке мы: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1) узнаем значения понятий правонарушение, преступление, проступок;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2) изучим виды  юридической ответственности;</w:t>
            </w:r>
          </w:p>
          <w:p w:rsidR="00CB7582" w:rsidRPr="00E23A46" w:rsidRDefault="00CB7582" w:rsidP="00DF4668">
            <w:pPr>
              <w:spacing w:after="24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E23A46">
              <w:rPr>
                <w:rFonts w:ascii="Times New Roman" w:hAnsi="Times New Roman" w:cs="Times New Roman"/>
              </w:rPr>
              <w:t xml:space="preserve">3) придём к пониманию, почему каждый гражданин должен </w:t>
            </w:r>
            <w:r w:rsidRPr="00E23A46">
              <w:rPr>
                <w:rFonts w:ascii="Times New Roman" w:hAnsi="Times New Roman" w:cs="Times New Roman"/>
                <w:bCs/>
                <w:iCs/>
              </w:rPr>
              <w:t xml:space="preserve">знать законы своей страны </w:t>
            </w:r>
          </w:p>
          <w:p w:rsidR="00CC6D69" w:rsidRPr="00E23A46" w:rsidRDefault="00CB7582" w:rsidP="00DF4668">
            <w:pPr>
              <w:spacing w:after="8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Ребята, перед вами на столах лежат оценочные листы (Приложение 4). За практические задания вы будете выставлять себе оценки (от 3 до 5). Среднее арифметическое этих трёх оценок и будет вашей оценкой за урок.</w:t>
            </w:r>
          </w:p>
        </w:tc>
        <w:tc>
          <w:tcPr>
            <w:tcW w:w="3686" w:type="dxa"/>
            <w:shd w:val="clear" w:color="auto" w:fill="auto"/>
          </w:tcPr>
          <w:p w:rsidR="009A612C" w:rsidRPr="00E23A46" w:rsidRDefault="009A612C" w:rsidP="009A6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23A46">
              <w:rPr>
                <w:rFonts w:ascii="Times New Roman" w:hAnsi="Times New Roman" w:cs="Times New Roman"/>
              </w:rPr>
              <w:lastRenderedPageBreak/>
              <w:t>-определяют своё эмоциональное состояние на уроке;</w:t>
            </w:r>
          </w:p>
          <w:p w:rsidR="00CC6D69" w:rsidRPr="00E23A46" w:rsidRDefault="009A612C" w:rsidP="009A6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23A46">
              <w:rPr>
                <w:rFonts w:ascii="Times New Roman" w:hAnsi="Times New Roman" w:cs="Times New Roman"/>
                <w:bCs/>
              </w:rPr>
              <w:t>-проявляют активность</w:t>
            </w:r>
            <w:r w:rsidR="002D5751" w:rsidRPr="00E23A46">
              <w:rPr>
                <w:rFonts w:ascii="Times New Roman" w:hAnsi="Times New Roman" w:cs="Times New Roman"/>
                <w:bCs/>
              </w:rPr>
              <w:t>;</w:t>
            </w:r>
          </w:p>
          <w:p w:rsidR="002D5751" w:rsidRPr="00E23A46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просматривают видеофрагмент и отвечают на поставленные вопросы;</w:t>
            </w:r>
          </w:p>
          <w:p w:rsidR="002D5751" w:rsidRPr="00E23A46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выдвигают варианты формулировок цели, участвуют в их обсуждении;</w:t>
            </w:r>
          </w:p>
          <w:p w:rsidR="002D5751" w:rsidRPr="00E23A46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выдвигают варианты формулировок цели, участвуют в их обсуждении; </w:t>
            </w:r>
          </w:p>
          <w:p w:rsidR="002D5751" w:rsidRPr="00E23A46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lastRenderedPageBreak/>
              <w:t>- отличают известную информацию от неизвестной;</w:t>
            </w:r>
          </w:p>
          <w:p w:rsidR="002D5751" w:rsidRPr="00E23A46" w:rsidRDefault="002D5751" w:rsidP="002D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23A46">
              <w:rPr>
                <w:rFonts w:ascii="Times New Roman" w:hAnsi="Times New Roman" w:cs="Times New Roman"/>
                <w:bCs/>
              </w:rPr>
              <w:t>-работают в тетрадях;</w:t>
            </w:r>
          </w:p>
          <w:p w:rsidR="002D5751" w:rsidRPr="00E23A46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выполняют задание, делают выводы, вспоминают и обобщают учебный материал;</w:t>
            </w:r>
          </w:p>
          <w:p w:rsidR="002D5751" w:rsidRPr="00E23A46" w:rsidRDefault="002D5751" w:rsidP="002D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3" w:type="dxa"/>
            <w:shd w:val="clear" w:color="auto" w:fill="auto"/>
          </w:tcPr>
          <w:p w:rsidR="009E5AEA" w:rsidRPr="00E23A46" w:rsidRDefault="009E5AEA" w:rsidP="009E5A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lastRenderedPageBreak/>
              <w:t>- быстрое включение учащихся в деловой ритм;</w:t>
            </w:r>
          </w:p>
          <w:p w:rsidR="009A612C" w:rsidRPr="00E23A46" w:rsidRDefault="009A612C" w:rsidP="009A6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организация внимания всех учащихся, </w:t>
            </w:r>
          </w:p>
          <w:p w:rsidR="002D5751" w:rsidRPr="00E23A46" w:rsidRDefault="009E5AEA" w:rsidP="009A6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4"/>
              </w:rPr>
            </w:pPr>
            <w:r w:rsidRPr="00E23A46">
              <w:rPr>
                <w:rFonts w:ascii="Times New Roman" w:hAnsi="Times New Roman" w:cs="Times New Roman"/>
                <w:kern w:val="24"/>
              </w:rPr>
              <w:t>-активизированы мыслительные операции,</w:t>
            </w:r>
          </w:p>
          <w:p w:rsidR="009E5AEA" w:rsidRPr="00E23A46" w:rsidRDefault="009E5AEA" w:rsidP="009A6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4"/>
              </w:rPr>
            </w:pPr>
            <w:r w:rsidRPr="00E23A46">
              <w:rPr>
                <w:rFonts w:ascii="Times New Roman" w:hAnsi="Times New Roman" w:cs="Times New Roman"/>
                <w:kern w:val="24"/>
              </w:rPr>
              <w:t>-выполнено задание учителя,</w:t>
            </w:r>
          </w:p>
          <w:p w:rsidR="009E5AEA" w:rsidRPr="00E23A46" w:rsidRDefault="009E5AEA" w:rsidP="009E5A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lastRenderedPageBreak/>
              <w:t>- определены границы знания и незнания проблемной ситуации;</w:t>
            </w:r>
          </w:p>
          <w:p w:rsidR="009E5AEA" w:rsidRPr="00E23A46" w:rsidRDefault="009E5AEA" w:rsidP="009E5A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использованы приемы и средства для включения учащихся в процесс </w:t>
            </w:r>
            <w:proofErr w:type="spellStart"/>
            <w:r w:rsidRPr="00E23A46">
              <w:rPr>
                <w:rFonts w:ascii="Times New Roman" w:hAnsi="Times New Roman" w:cs="Times New Roman"/>
              </w:rPr>
              <w:t>целеполагания</w:t>
            </w:r>
            <w:proofErr w:type="spellEnd"/>
            <w:r w:rsidRPr="00E23A46">
              <w:rPr>
                <w:rFonts w:ascii="Times New Roman" w:hAnsi="Times New Roman" w:cs="Times New Roman"/>
              </w:rPr>
              <w:t xml:space="preserve"> (сформулированы учащимися тема, цель и задачи урока);</w:t>
            </w:r>
          </w:p>
          <w:p w:rsidR="009E5AEA" w:rsidRPr="00E23A46" w:rsidRDefault="009E5AEA" w:rsidP="009E5A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организована деятельность по приему целей учащимися;</w:t>
            </w:r>
          </w:p>
          <w:p w:rsidR="00CC6D69" w:rsidRPr="00E23A46" w:rsidRDefault="009A612C" w:rsidP="009A6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23A46">
              <w:rPr>
                <w:rFonts w:ascii="Times New Roman" w:hAnsi="Times New Roman" w:cs="Times New Roman"/>
              </w:rPr>
              <w:t>-принята форма и процедура контроля, критерии выставления оценки.</w:t>
            </w:r>
          </w:p>
        </w:tc>
      </w:tr>
      <w:tr w:rsidR="00CC6D69" w:rsidRPr="00E23A46" w:rsidTr="00E23A46">
        <w:tc>
          <w:tcPr>
            <w:tcW w:w="2410" w:type="dxa"/>
            <w:shd w:val="clear" w:color="auto" w:fill="auto"/>
          </w:tcPr>
          <w:p w:rsidR="00CB7582" w:rsidRPr="00E23A46" w:rsidRDefault="00CB7582" w:rsidP="00CB7582">
            <w:pPr>
              <w:spacing w:after="80"/>
              <w:jc w:val="both"/>
              <w:rPr>
                <w:rFonts w:ascii="Times New Roman" w:hAnsi="Times New Roman" w:cs="Times New Roman"/>
                <w:u w:val="single"/>
              </w:rPr>
            </w:pPr>
            <w:r w:rsidRPr="00E23A46">
              <w:rPr>
                <w:rFonts w:ascii="Times New Roman" w:hAnsi="Times New Roman" w:cs="Times New Roman"/>
                <w:b/>
                <w:u w:val="single"/>
                <w:lang w:val="en-US"/>
              </w:rPr>
              <w:lastRenderedPageBreak/>
              <w:t>III</w:t>
            </w:r>
            <w:r w:rsidRPr="00E23A46">
              <w:rPr>
                <w:rFonts w:ascii="Times New Roman" w:hAnsi="Times New Roman" w:cs="Times New Roman"/>
                <w:b/>
                <w:u w:val="single"/>
              </w:rPr>
              <w:t>. Актуализация знаний по теме урока, сообщение темы с мотивирующим приёмом</w:t>
            </w:r>
          </w:p>
          <w:p w:rsidR="00CB7582" w:rsidRPr="00E23A46" w:rsidRDefault="00CB7582" w:rsidP="009E5AEA">
            <w:pPr>
              <w:spacing w:after="8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E23A46">
              <w:rPr>
                <w:rFonts w:ascii="Times New Roman" w:hAnsi="Times New Roman" w:cs="Times New Roman"/>
                <w:b/>
                <w:i/>
              </w:rPr>
              <w:t xml:space="preserve">Работа с определением понятия </w:t>
            </w:r>
            <w:r w:rsidRPr="00E23A46">
              <w:rPr>
                <w:rFonts w:ascii="Times New Roman" w:hAnsi="Times New Roman" w:cs="Times New Roman"/>
                <w:b/>
                <w:i/>
              </w:rPr>
              <w:lastRenderedPageBreak/>
              <w:t>«правонарушение»</w:t>
            </w:r>
          </w:p>
          <w:p w:rsidR="00CC6D69" w:rsidRPr="00E23A46" w:rsidRDefault="00CC6D69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C6D69" w:rsidRPr="00E23A46" w:rsidRDefault="00CC6D69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86" w:type="dxa"/>
            <w:shd w:val="clear" w:color="auto" w:fill="auto"/>
          </w:tcPr>
          <w:p w:rsidR="00CB7582" w:rsidRPr="00E23A46" w:rsidRDefault="00CB7582" w:rsidP="00DF4668">
            <w:pPr>
              <w:spacing w:after="8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23A46">
              <w:rPr>
                <w:rFonts w:ascii="Times New Roman" w:hAnsi="Times New Roman" w:cs="Times New Roman"/>
                <w:shd w:val="clear" w:color="auto" w:fill="FFFFFF"/>
              </w:rPr>
              <w:t xml:space="preserve">- Ребята, какое поведение называют правомерным? </w:t>
            </w:r>
          </w:p>
          <w:p w:rsidR="00CB7582" w:rsidRPr="00E23A46" w:rsidRDefault="00CB7582" w:rsidP="00DF4668">
            <w:pPr>
              <w:spacing w:after="8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23A46">
              <w:rPr>
                <w:rFonts w:ascii="Times New Roman" w:hAnsi="Times New Roman" w:cs="Times New Roman"/>
                <w:shd w:val="clear" w:color="auto" w:fill="FFFFFF"/>
              </w:rPr>
              <w:t xml:space="preserve">-  Большинство людей в обществе не нарушают норм права, уважают законы, уверенно пользуются своими правами, исполняют обязанности. Такое поведение называют правомерным. Оно полезно для всех – и для отдельного человека, и для общества в целом. Однако не будем идеализировать поступки </w:t>
            </w:r>
            <w:r w:rsidRPr="00E23A4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людей: у правомерного поведения есть свой антипод. </w:t>
            </w:r>
          </w:p>
          <w:p w:rsidR="00CB7582" w:rsidRPr="00E23A46" w:rsidRDefault="00CB7582" w:rsidP="00DF4668">
            <w:pPr>
              <w:spacing w:after="80"/>
              <w:jc w:val="both"/>
              <w:rPr>
                <w:rFonts w:ascii="Times New Roman" w:hAnsi="Times New Roman" w:cs="Times New Roman"/>
                <w:i/>
              </w:rPr>
            </w:pPr>
            <w:r w:rsidRPr="00E23A46">
              <w:rPr>
                <w:rFonts w:ascii="Times New Roman" w:hAnsi="Times New Roman" w:cs="Times New Roman"/>
                <w:shd w:val="clear" w:color="auto" w:fill="FFFFFF"/>
              </w:rPr>
              <w:t>- Правонарушение. Из каких 2 слов состоит этот термин?</w:t>
            </w:r>
            <w:r w:rsidRPr="00E23A46">
              <w:rPr>
                <w:rFonts w:ascii="Times New Roman" w:hAnsi="Times New Roman" w:cs="Times New Roman"/>
                <w:b/>
              </w:rPr>
              <w:t xml:space="preserve"> </w:t>
            </w:r>
            <w:r w:rsidRPr="00E23A46">
              <w:rPr>
                <w:rFonts w:ascii="Times New Roman" w:hAnsi="Times New Roman" w:cs="Times New Roman"/>
                <w:i/>
              </w:rPr>
              <w:t>(Право и нарушение)</w:t>
            </w:r>
          </w:p>
          <w:p w:rsidR="00CB7582" w:rsidRPr="00E23A46" w:rsidRDefault="00CB7582" w:rsidP="00DF4668">
            <w:pPr>
              <w:spacing w:after="8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Выражаясь языком юристов, Правонарушение - это противоправное поведение гражданина или должностного лица. </w:t>
            </w:r>
          </w:p>
          <w:p w:rsidR="00CB7582" w:rsidRPr="00E23A46" w:rsidRDefault="00CB7582" w:rsidP="00DF4668">
            <w:pPr>
              <w:spacing w:after="8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Запишите определение в тетрадь.</w:t>
            </w:r>
          </w:p>
          <w:p w:rsidR="00CB7582" w:rsidRPr="00E23A46" w:rsidRDefault="00CB7582" w:rsidP="00DF4668">
            <w:pPr>
              <w:spacing w:after="8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A46">
              <w:rPr>
                <w:rFonts w:ascii="Times New Roman" w:hAnsi="Times New Roman" w:cs="Times New Roman"/>
              </w:rPr>
              <w:t>- Не любой поступок можно назвать правонарушением, а только тот, который имеет ряд признаков.</w:t>
            </w:r>
          </w:p>
          <w:p w:rsidR="00CB7582" w:rsidRPr="00E23A46" w:rsidRDefault="00CB7582" w:rsidP="00DF4668">
            <w:pPr>
              <w:spacing w:after="8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>- Запишите в тетрадь признаки правонарушения.</w:t>
            </w:r>
          </w:p>
          <w:p w:rsidR="00CB7582" w:rsidRPr="00E23A46" w:rsidRDefault="00CB7582" w:rsidP="00CB7582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23A46">
              <w:rPr>
                <w:rFonts w:ascii="Times New Roman" w:hAnsi="Times New Roman" w:cs="Times New Roman"/>
                <w:b/>
                <w:i/>
              </w:rPr>
              <w:t>Признаки правонарушения:</w:t>
            </w:r>
          </w:p>
          <w:p w:rsidR="00CB7582" w:rsidRPr="00E23A46" w:rsidRDefault="00CB7582" w:rsidP="00DF4668">
            <w:pPr>
              <w:spacing w:before="100"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1.      Противоправность (один из основных признаков правонарушение, т</w:t>
            </w:r>
            <w:proofErr w:type="gramStart"/>
            <w:r w:rsidRPr="00E23A46">
              <w:rPr>
                <w:rFonts w:ascii="Times New Roman" w:hAnsi="Times New Roman" w:cs="Times New Roman"/>
              </w:rPr>
              <w:t>.е</w:t>
            </w:r>
            <w:proofErr w:type="gramEnd"/>
            <w:r w:rsidRPr="00E23A46">
              <w:rPr>
                <w:rFonts w:ascii="Times New Roman" w:hAnsi="Times New Roman" w:cs="Times New Roman"/>
              </w:rPr>
              <w:t xml:space="preserve"> действие направленно против какого-либо права)</w:t>
            </w:r>
          </w:p>
          <w:p w:rsidR="00CB7582" w:rsidRPr="00E23A46" w:rsidRDefault="00CB7582" w:rsidP="00DF4668">
            <w:pPr>
              <w:spacing w:before="100"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2.      Деяние (слово деяние имеет двойной смысл: это есть </w:t>
            </w:r>
            <w:proofErr w:type="gramStart"/>
            <w:r w:rsidRPr="00E23A46">
              <w:rPr>
                <w:rFonts w:ascii="Times New Roman" w:hAnsi="Times New Roman" w:cs="Times New Roman"/>
              </w:rPr>
              <w:t>действие</w:t>
            </w:r>
            <w:proofErr w:type="gramEnd"/>
            <w:r w:rsidRPr="00E23A46">
              <w:rPr>
                <w:rFonts w:ascii="Times New Roman" w:hAnsi="Times New Roman" w:cs="Times New Roman"/>
              </w:rPr>
              <w:t xml:space="preserve"> т.е. активное поведение или бездействие – пассивное поведение, когда обязан был сделать, но не сделал: не уплатил налог, не оказал помощь больному если врач и т.д.) </w:t>
            </w:r>
          </w:p>
          <w:p w:rsidR="00CB7582" w:rsidRPr="00E23A46" w:rsidRDefault="00CB7582" w:rsidP="00DF4668">
            <w:pPr>
              <w:spacing w:before="100"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3.      Причинение вреда (Правонарушение непременно связанно с антиобщественным поведением причиняет людям вред).</w:t>
            </w:r>
          </w:p>
          <w:p w:rsidR="00CB7582" w:rsidRPr="00E23A46" w:rsidRDefault="00CB7582" w:rsidP="00DF4668">
            <w:pPr>
              <w:spacing w:before="100" w:after="12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4.      </w:t>
            </w:r>
            <w:proofErr w:type="gramStart"/>
            <w:r w:rsidRPr="00E23A46">
              <w:rPr>
                <w:rFonts w:ascii="Times New Roman" w:hAnsi="Times New Roman" w:cs="Times New Roman"/>
              </w:rPr>
              <w:t>Наличие вины (Имеются в виду те цели, замыслы, которыми руководствовался человек, совершивший правонарушение.</w:t>
            </w:r>
            <w:proofErr w:type="gramEnd"/>
            <w:r w:rsidRPr="00E23A46">
              <w:rPr>
                <w:rFonts w:ascii="Times New Roman" w:hAnsi="Times New Roman" w:cs="Times New Roman"/>
              </w:rPr>
              <w:t xml:space="preserve"> Есть две формы вины: неосторожность и умысел. </w:t>
            </w:r>
            <w:proofErr w:type="gramStart"/>
            <w:r w:rsidRPr="00E23A46">
              <w:rPr>
                <w:rFonts w:ascii="Times New Roman" w:hAnsi="Times New Roman" w:cs="Times New Roman"/>
              </w:rPr>
              <w:t xml:space="preserve">От формы </w:t>
            </w:r>
            <w:r w:rsidRPr="00E23A46">
              <w:rPr>
                <w:rFonts w:ascii="Times New Roman" w:hAnsi="Times New Roman" w:cs="Times New Roman"/>
              </w:rPr>
              <w:lastRenderedPageBreak/>
              <w:t xml:space="preserve">вины зависит наказание). </w:t>
            </w:r>
            <w:proofErr w:type="gramEnd"/>
          </w:p>
          <w:p w:rsidR="00CC6D69" w:rsidRPr="00E23A46" w:rsidRDefault="00CB7582" w:rsidP="00DF4668">
            <w:pPr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Итак, правонарушение можно охарактеризовать следующим образом: это виновно совершенное антиобщественное противоправное деяние. Оно имеет ряд обязательных признаков – мы их уже назвали. За правонарушение предусматривается определенное законом наказание в зависимости от характера правонарушения.</w:t>
            </w:r>
          </w:p>
        </w:tc>
        <w:tc>
          <w:tcPr>
            <w:tcW w:w="3686" w:type="dxa"/>
            <w:shd w:val="clear" w:color="auto" w:fill="auto"/>
          </w:tcPr>
          <w:p w:rsidR="002D5751" w:rsidRPr="00E23A46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lastRenderedPageBreak/>
              <w:t xml:space="preserve">- </w:t>
            </w:r>
            <w:proofErr w:type="gramStart"/>
            <w:r w:rsidRPr="00E23A46">
              <w:rPr>
                <w:rFonts w:ascii="Times New Roman" w:hAnsi="Times New Roman" w:cs="Times New Roman"/>
              </w:rPr>
              <w:t>в</w:t>
            </w:r>
            <w:proofErr w:type="gramEnd"/>
            <w:r w:rsidRPr="00E23A46">
              <w:rPr>
                <w:rFonts w:ascii="Times New Roman" w:hAnsi="Times New Roman" w:cs="Times New Roman"/>
              </w:rPr>
              <w:t>ысказывают предположения и доказывают свою точку зрения;</w:t>
            </w:r>
          </w:p>
          <w:p w:rsidR="002D5751" w:rsidRPr="00E23A46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участвуют в обсуждении предложенной ситуации, высказывают свои мнения, суждения;</w:t>
            </w:r>
          </w:p>
          <w:p w:rsidR="002D5751" w:rsidRPr="00E23A46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выполняют задание, готовят ответы на поставленные вопросы;</w:t>
            </w:r>
          </w:p>
          <w:p w:rsidR="00CC6D69" w:rsidRPr="00E23A46" w:rsidRDefault="00CC6D69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3" w:type="dxa"/>
            <w:shd w:val="clear" w:color="auto" w:fill="auto"/>
          </w:tcPr>
          <w:p w:rsidR="009E5AEA" w:rsidRPr="00E23A46" w:rsidRDefault="009E5AEA" w:rsidP="009E5A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проверены и скорректированы опорные знания учащихся.</w:t>
            </w:r>
          </w:p>
          <w:p w:rsidR="009A612C" w:rsidRPr="00E23A46" w:rsidRDefault="009E5AEA" w:rsidP="009E5AEA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24"/>
              </w:rPr>
            </w:pPr>
            <w:r w:rsidRPr="00E23A46">
              <w:rPr>
                <w:rFonts w:ascii="Times New Roman" w:hAnsi="Times New Roman" w:cs="Times New Roman"/>
                <w:kern w:val="24"/>
              </w:rPr>
              <w:t>-</w:t>
            </w:r>
            <w:r w:rsidR="009A612C" w:rsidRPr="00E23A46">
              <w:rPr>
                <w:rFonts w:ascii="Times New Roman" w:hAnsi="Times New Roman" w:cs="Times New Roman"/>
                <w:kern w:val="24"/>
              </w:rPr>
              <w:t>организовано повторение контролируемых способов действий;</w:t>
            </w:r>
          </w:p>
          <w:p w:rsidR="009E5AEA" w:rsidRPr="00E23A46" w:rsidRDefault="009A612C" w:rsidP="009E5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4"/>
              </w:rPr>
            </w:pPr>
            <w:r w:rsidRPr="00E23A46">
              <w:rPr>
                <w:rFonts w:ascii="Times New Roman" w:hAnsi="Times New Roman" w:cs="Times New Roman"/>
                <w:kern w:val="24"/>
              </w:rPr>
              <w:t xml:space="preserve">активизированы мыслительные </w:t>
            </w:r>
            <w:r w:rsidRPr="00E23A46">
              <w:rPr>
                <w:rFonts w:ascii="Times New Roman" w:hAnsi="Times New Roman" w:cs="Times New Roman"/>
                <w:kern w:val="24"/>
              </w:rPr>
              <w:lastRenderedPageBreak/>
              <w:t xml:space="preserve">операции, </w:t>
            </w:r>
          </w:p>
          <w:p w:rsidR="009E5AEA" w:rsidRPr="00E23A46" w:rsidRDefault="009E5AEA" w:rsidP="009E5A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актуализированы знания и способы действий, необходимые и достаточные для освоения содержания новой темы;</w:t>
            </w:r>
          </w:p>
          <w:p w:rsidR="009E5AEA" w:rsidRPr="00E23A46" w:rsidRDefault="009E5AEA" w:rsidP="009E5A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выполнено пробное учебное действие, с фиксацией затруднений.</w:t>
            </w:r>
          </w:p>
          <w:p w:rsidR="00CC6D69" w:rsidRPr="00E23A46" w:rsidRDefault="00CC6D69" w:rsidP="009E5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CC6D69" w:rsidRPr="00E23A46" w:rsidTr="00E23A46">
        <w:tc>
          <w:tcPr>
            <w:tcW w:w="2410" w:type="dxa"/>
            <w:shd w:val="clear" w:color="auto" w:fill="auto"/>
          </w:tcPr>
          <w:p w:rsidR="00CB7582" w:rsidRPr="00E23A46" w:rsidRDefault="00CB7582" w:rsidP="00CB7582">
            <w:pPr>
              <w:spacing w:after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E23A46">
              <w:rPr>
                <w:rFonts w:ascii="Times New Roman" w:hAnsi="Times New Roman" w:cs="Times New Roman"/>
                <w:b/>
                <w:u w:val="single"/>
                <w:lang w:val="en-US"/>
              </w:rPr>
              <w:lastRenderedPageBreak/>
              <w:t>IV</w:t>
            </w:r>
            <w:r w:rsidRPr="00E23A46">
              <w:rPr>
                <w:rFonts w:ascii="Times New Roman" w:hAnsi="Times New Roman" w:cs="Times New Roman"/>
                <w:b/>
                <w:u w:val="single"/>
              </w:rPr>
              <w:t>. Совместное «открытие» знаний</w:t>
            </w:r>
          </w:p>
          <w:p w:rsidR="00CB7582" w:rsidRPr="00E23A46" w:rsidRDefault="00CB7582" w:rsidP="00CB7582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E23A46">
              <w:rPr>
                <w:rFonts w:ascii="Times New Roman" w:hAnsi="Times New Roman" w:cs="Times New Roman"/>
                <w:b/>
              </w:rPr>
              <w:t>4.1. Виды правонарушений</w:t>
            </w:r>
          </w:p>
          <w:p w:rsidR="00CC6D69" w:rsidRPr="00E23A46" w:rsidRDefault="00CC6D69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6461C3" w:rsidRPr="00E23A46" w:rsidRDefault="006461C3" w:rsidP="00646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23A46">
              <w:rPr>
                <w:rFonts w:ascii="Times New Roman" w:eastAsia="Calibri" w:hAnsi="Times New Roman" w:cs="Times New Roman"/>
              </w:rPr>
              <w:t>Познавательные  УУД:</w:t>
            </w:r>
          </w:p>
          <w:p w:rsidR="00CC6D69" w:rsidRPr="00E23A46" w:rsidRDefault="006461C3" w:rsidP="00646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23A46">
              <w:rPr>
                <w:rFonts w:ascii="Times New Roman" w:eastAsia="Calibri" w:hAnsi="Times New Roman" w:cs="Times New Roman"/>
              </w:rPr>
              <w:t>- находить ответы на вопросы в тексте учебника;</w:t>
            </w:r>
          </w:p>
        </w:tc>
        <w:tc>
          <w:tcPr>
            <w:tcW w:w="4786" w:type="dxa"/>
            <w:shd w:val="clear" w:color="auto" w:fill="auto"/>
          </w:tcPr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Сейчас </w:t>
            </w:r>
            <w:r w:rsidRPr="00E23A46">
              <w:rPr>
                <w:rFonts w:ascii="Times New Roman" w:hAnsi="Times New Roman" w:cs="Times New Roman"/>
                <w:i/>
              </w:rPr>
              <w:t>работаем в парах</w:t>
            </w:r>
            <w:r w:rsidRPr="00E23A46">
              <w:rPr>
                <w:rFonts w:ascii="Times New Roman" w:hAnsi="Times New Roman" w:cs="Times New Roman"/>
              </w:rPr>
              <w:t xml:space="preserve">. Откройте стр. 82 в учебнике, прочитайте абзацы с 1го по 4й, найдите виды правонарушений и составьте схему в своих рабочих тетрадях. Обратите внимание на доску. Схема должна содержать названия видов правонарушений и их описание. В тетрадях прямоугольники рисовать не нужно. Один ученик работает на доске (Приложение 2). </w:t>
            </w:r>
          </w:p>
          <w:p w:rsidR="00CB7582" w:rsidRPr="00E23A46" w:rsidRDefault="00CB7582" w:rsidP="00DF4668">
            <w:pPr>
              <w:spacing w:after="120"/>
              <w:rPr>
                <w:rFonts w:ascii="Times New Roman" w:hAnsi="Times New Roman" w:cs="Times New Roman"/>
                <w:i/>
              </w:rPr>
            </w:pPr>
            <w:r w:rsidRPr="00E23A46">
              <w:rPr>
                <w:rFonts w:ascii="Times New Roman" w:hAnsi="Times New Roman" w:cs="Times New Roman"/>
                <w:i/>
              </w:rPr>
              <w:t>Работа со схемой (после заполнения, закрыть схему шторкой)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Итак, какие виды правонарушений существуют? </w:t>
            </w:r>
            <w:r w:rsidRPr="00E23A46">
              <w:rPr>
                <w:rFonts w:ascii="Times New Roman" w:hAnsi="Times New Roman" w:cs="Times New Roman"/>
                <w:i/>
              </w:rPr>
              <w:t>(проступок и преступление)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Что такое проступок?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Что такое преступление?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С какого возраста наступает уголовная ответственность?  </w:t>
            </w:r>
            <w:r w:rsidRPr="00E23A46">
              <w:rPr>
                <w:rFonts w:ascii="Times New Roman" w:hAnsi="Times New Roman" w:cs="Times New Roman"/>
                <w:i/>
              </w:rPr>
              <w:t>(с 16 лет)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За какие преступления она может наступить с 14 лет?</w:t>
            </w:r>
          </w:p>
          <w:p w:rsidR="00CB7582" w:rsidRPr="00E23A46" w:rsidRDefault="00CB7582" w:rsidP="00DF4668">
            <w:pPr>
              <w:spacing w:after="8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Как мы видим, проступок от преступления отличается меньшей степенью общественной опасности.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Следующее задание в форме ОГЭ выполним в интерактивной рабочей тетради </w:t>
            </w:r>
            <w:proofErr w:type="spellStart"/>
            <w:r w:rsidRPr="00E23A46">
              <w:rPr>
                <w:rFonts w:ascii="Times New Roman" w:hAnsi="Times New Roman" w:cs="Times New Roman"/>
              </w:rPr>
              <w:t>скай</w:t>
            </w:r>
            <w:proofErr w:type="spellEnd"/>
            <w:r w:rsidRPr="00E23A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3A46">
              <w:rPr>
                <w:rFonts w:ascii="Times New Roman" w:hAnsi="Times New Roman" w:cs="Times New Roman"/>
              </w:rPr>
              <w:t>смарт</w:t>
            </w:r>
            <w:proofErr w:type="spellEnd"/>
            <w:r w:rsidRPr="00E23A46">
              <w:rPr>
                <w:rFonts w:ascii="Times New Roman" w:hAnsi="Times New Roman" w:cs="Times New Roman"/>
              </w:rPr>
              <w:t xml:space="preserve">. </w:t>
            </w:r>
            <w:r w:rsidRPr="00E23A46">
              <w:rPr>
                <w:rFonts w:ascii="Times New Roman" w:hAnsi="Times New Roman" w:cs="Times New Roman"/>
              </w:rPr>
              <w:lastRenderedPageBreak/>
              <w:t>Достаньте свои телефоны и откройте с помощью Кью Ар кода данное задание (Приложение 3). На его выполнение дается 3 минуты.</w:t>
            </w:r>
          </w:p>
          <w:p w:rsidR="00CB7582" w:rsidRPr="00E23A46" w:rsidRDefault="00CB7582" w:rsidP="00CB7582">
            <w:pPr>
              <w:spacing w:after="120"/>
              <w:ind w:firstLine="426"/>
              <w:rPr>
                <w:rFonts w:ascii="Times New Roman" w:hAnsi="Times New Roman" w:cs="Times New Roman"/>
                <w:i/>
              </w:rPr>
            </w:pPr>
            <w:r w:rsidRPr="00E23A46">
              <w:rPr>
                <w:rFonts w:ascii="Times New Roman" w:hAnsi="Times New Roman" w:cs="Times New Roman"/>
                <w:i/>
              </w:rPr>
              <w:t>Работа в интерактивной рабочей тетради</w:t>
            </w:r>
          </w:p>
          <w:p w:rsidR="00CC6D69" w:rsidRPr="00E23A46" w:rsidRDefault="00CB7582" w:rsidP="00DF466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Результаты работы мы видим на экране. Ребята, посмотрите, все увидели свой результат в отчёте? Отлично справились с работой</w:t>
            </w:r>
            <w:proofErr w:type="gramStart"/>
            <w:r w:rsidRPr="00E23A46">
              <w:rPr>
                <w:rFonts w:ascii="Times New Roman" w:hAnsi="Times New Roman" w:cs="Times New Roman"/>
              </w:rPr>
              <w:t>… В</w:t>
            </w:r>
            <w:proofErr w:type="gramEnd"/>
            <w:r w:rsidRPr="00E23A46">
              <w:rPr>
                <w:rFonts w:ascii="Times New Roman" w:hAnsi="Times New Roman" w:cs="Times New Roman"/>
              </w:rPr>
              <w:t>ыставьте свою оценку в оценочный лист.</w:t>
            </w:r>
          </w:p>
        </w:tc>
        <w:tc>
          <w:tcPr>
            <w:tcW w:w="3686" w:type="dxa"/>
            <w:shd w:val="clear" w:color="auto" w:fill="auto"/>
          </w:tcPr>
          <w:p w:rsidR="002D5751" w:rsidRPr="00E23A46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lastRenderedPageBreak/>
              <w:t xml:space="preserve">- </w:t>
            </w:r>
            <w:proofErr w:type="gramStart"/>
            <w:r w:rsidRPr="00E23A46">
              <w:rPr>
                <w:rFonts w:ascii="Times New Roman" w:hAnsi="Times New Roman" w:cs="Times New Roman"/>
              </w:rPr>
              <w:t>р</w:t>
            </w:r>
            <w:proofErr w:type="gramEnd"/>
            <w:r w:rsidRPr="00E23A46">
              <w:rPr>
                <w:rFonts w:ascii="Times New Roman" w:hAnsi="Times New Roman" w:cs="Times New Roman"/>
              </w:rPr>
              <w:t>аботают в паре с учебником;</w:t>
            </w:r>
          </w:p>
          <w:p w:rsidR="002D5751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выполняют задание, готовят ответы на поставленные вопросы;</w:t>
            </w:r>
          </w:p>
          <w:p w:rsidR="00E23A46" w:rsidRDefault="00E23A46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используют телефоны для выполнения задания на сервисе,</w:t>
            </w:r>
          </w:p>
          <w:p w:rsidR="00E23A46" w:rsidRPr="00E23A46" w:rsidRDefault="00E23A46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анализируют свой результат,</w:t>
            </w:r>
          </w:p>
          <w:p w:rsidR="002D5751" w:rsidRPr="00E23A46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заполняют оценочные листы;</w:t>
            </w:r>
          </w:p>
          <w:p w:rsidR="00CC6D69" w:rsidRPr="00E23A46" w:rsidRDefault="00CC6D69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3" w:type="dxa"/>
            <w:shd w:val="clear" w:color="auto" w:fill="auto"/>
          </w:tcPr>
          <w:p w:rsidR="009E5AEA" w:rsidRPr="00E23A46" w:rsidRDefault="009E5AEA" w:rsidP="009E5A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организована и методически обеспечена самостоятельная работа учащихся по усвоению новых знаний.</w:t>
            </w:r>
          </w:p>
          <w:p w:rsidR="009E5AEA" w:rsidRPr="00E23A46" w:rsidRDefault="009E5AEA" w:rsidP="009E5A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организована проверка правильности выполнения задания (пошагово сравнивая с эталоном);</w:t>
            </w:r>
          </w:p>
          <w:p w:rsidR="009E5AEA" w:rsidRPr="00E23A46" w:rsidRDefault="009E5AEA" w:rsidP="009E5A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выявлены и разобраны типичные ошибки допущенные учащимися;</w:t>
            </w:r>
          </w:p>
          <w:p w:rsidR="009E5AEA" w:rsidRPr="00E23A46" w:rsidRDefault="009E5AEA" w:rsidP="009E5A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успешность применения нового алгоритма, правила при решении учебно-практических задач;</w:t>
            </w:r>
          </w:p>
          <w:p w:rsidR="009E5AEA" w:rsidRPr="00E23A46" w:rsidRDefault="009E5AEA" w:rsidP="009E5A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E5AEA" w:rsidRPr="00E23A46" w:rsidRDefault="009E5AEA" w:rsidP="009E5A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использованы приобретенные знания в практической деятельности;</w:t>
            </w:r>
          </w:p>
          <w:p w:rsidR="00CC6D69" w:rsidRPr="00E23A46" w:rsidRDefault="00CC6D69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B7582" w:rsidRPr="00E23A46" w:rsidTr="00E23A46">
        <w:tc>
          <w:tcPr>
            <w:tcW w:w="2410" w:type="dxa"/>
            <w:shd w:val="clear" w:color="auto" w:fill="auto"/>
          </w:tcPr>
          <w:p w:rsidR="00CB7582" w:rsidRPr="00E23A46" w:rsidRDefault="00CB7582" w:rsidP="00CB7582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E23A46">
              <w:rPr>
                <w:rFonts w:ascii="Times New Roman" w:hAnsi="Times New Roman" w:cs="Times New Roman"/>
                <w:b/>
              </w:rPr>
              <w:lastRenderedPageBreak/>
              <w:t>4.2. Юридическая ответственность</w:t>
            </w:r>
          </w:p>
          <w:p w:rsidR="00CB7582" w:rsidRPr="00E23A46" w:rsidRDefault="00CB7582" w:rsidP="00CB7582">
            <w:pPr>
              <w:spacing w:after="0"/>
              <w:jc w:val="both"/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86" w:type="dxa"/>
            <w:shd w:val="clear" w:color="auto" w:fill="auto"/>
          </w:tcPr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За каждое правонарушение наступает юридическая ответственность. 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Юридическая ответственность – это применение мер государственного принуждения к лицу, совершившему правонарушение. 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Запишите определение в тетрадь.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Ответственный человек умеет предвидеть последствие своих поступков. В выборе поступка он свободен, выбор на его совести. Но, ему же, и отвечать за последствия, в том числе и юридические. А умение предвидеть не дается от рождения. Оно является результатом воспитания и самовоспитания, частью правовой культуры гражданина.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Ребята, сейчас вам нужно разделиться на группы по 4 человека. Посмотрите на цвет своего </w:t>
            </w:r>
            <w:proofErr w:type="gramStart"/>
            <w:r w:rsidRPr="00E23A46">
              <w:rPr>
                <w:rFonts w:ascii="Times New Roman" w:hAnsi="Times New Roman" w:cs="Times New Roman"/>
              </w:rPr>
              <w:t>билета</w:t>
            </w:r>
            <w:proofErr w:type="gramEnd"/>
            <w:r w:rsidRPr="00E23A46">
              <w:rPr>
                <w:rFonts w:ascii="Times New Roman" w:hAnsi="Times New Roman" w:cs="Times New Roman"/>
              </w:rPr>
              <w:t xml:space="preserve"> на вход и объединитесь в группы по цветам билета на вход. У нас </w:t>
            </w:r>
            <w:proofErr w:type="gramStart"/>
            <w:r w:rsidRPr="00E23A46">
              <w:rPr>
                <w:rFonts w:ascii="Times New Roman" w:hAnsi="Times New Roman" w:cs="Times New Roman"/>
              </w:rPr>
              <w:t>получится 3 группы по 4 человека и два человека</w:t>
            </w:r>
            <w:proofErr w:type="gramEnd"/>
            <w:r w:rsidRPr="00E23A46">
              <w:rPr>
                <w:rFonts w:ascii="Times New Roman" w:hAnsi="Times New Roman" w:cs="Times New Roman"/>
              </w:rPr>
              <w:t xml:space="preserve"> будут работать у доски. </w:t>
            </w:r>
          </w:p>
          <w:p w:rsidR="00CB7582" w:rsidRPr="00E23A46" w:rsidRDefault="00CB7582" w:rsidP="00DF4668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E23A46">
              <w:rPr>
                <w:rFonts w:ascii="Times New Roman" w:hAnsi="Times New Roman" w:cs="Times New Roman"/>
                <w:i/>
              </w:rPr>
              <w:t>Деление на группы.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lastRenderedPageBreak/>
              <w:t>- Выберите в группе человека, который будет защищать вашу работу: отвечать на мои вопросы по заполненной таблице.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Я вам раздаю таблицу «Юридическая ответственность» (Приложение 5). Её нужно заполнить, разместив </w:t>
            </w:r>
            <w:proofErr w:type="spellStart"/>
            <w:r w:rsidRPr="00E23A46">
              <w:rPr>
                <w:rFonts w:ascii="Times New Roman" w:hAnsi="Times New Roman" w:cs="Times New Roman"/>
              </w:rPr>
              <w:t>стикеры</w:t>
            </w:r>
            <w:proofErr w:type="spellEnd"/>
            <w:r w:rsidRPr="00E23A46">
              <w:rPr>
                <w:rFonts w:ascii="Times New Roman" w:hAnsi="Times New Roman" w:cs="Times New Roman"/>
              </w:rPr>
              <w:t xml:space="preserve"> в ячейках таблицы. После заполнения мы с вами проверим правильность выполнения. Не убедившись в правильности, </w:t>
            </w:r>
            <w:proofErr w:type="spellStart"/>
            <w:r w:rsidRPr="00E23A46">
              <w:rPr>
                <w:rFonts w:ascii="Times New Roman" w:hAnsi="Times New Roman" w:cs="Times New Roman"/>
              </w:rPr>
              <w:t>стикеры</w:t>
            </w:r>
            <w:proofErr w:type="spellEnd"/>
            <w:r w:rsidRPr="00E23A46">
              <w:rPr>
                <w:rFonts w:ascii="Times New Roman" w:hAnsi="Times New Roman" w:cs="Times New Roman"/>
              </w:rPr>
              <w:t xml:space="preserve"> не приклеивайте. Информацию для заполнения вы найдёте в учебнике на стр. 84.</w:t>
            </w:r>
          </w:p>
          <w:p w:rsidR="00CB7582" w:rsidRPr="00E23A46" w:rsidRDefault="00CB7582" w:rsidP="00CB7582">
            <w:pPr>
              <w:spacing w:before="80" w:after="80"/>
              <w:ind w:firstLine="567"/>
              <w:jc w:val="both"/>
              <w:rPr>
                <w:rFonts w:ascii="Times New Roman" w:hAnsi="Times New Roman" w:cs="Times New Roman"/>
                <w:i/>
              </w:rPr>
            </w:pPr>
            <w:r w:rsidRPr="00E23A46">
              <w:rPr>
                <w:rFonts w:ascii="Times New Roman" w:hAnsi="Times New Roman" w:cs="Times New Roman"/>
                <w:i/>
              </w:rPr>
              <w:t xml:space="preserve">Работа с таблицей (после заполнения закрыть таблицу шторкой) </w:t>
            </w:r>
          </w:p>
          <w:p w:rsidR="00CB7582" w:rsidRPr="00E23A46" w:rsidRDefault="00CB7582" w:rsidP="00DF4668">
            <w:pPr>
              <w:numPr>
                <w:ilvl w:val="0"/>
                <w:numId w:val="2"/>
              </w:numPr>
              <w:spacing w:after="0" w:line="276" w:lineRule="auto"/>
              <w:ind w:left="67" w:firstLine="0"/>
              <w:jc w:val="both"/>
              <w:rPr>
                <w:rFonts w:ascii="Times New Roman" w:hAnsi="Times New Roman" w:cs="Times New Roman"/>
                <w:i/>
              </w:rPr>
            </w:pPr>
            <w:r w:rsidRPr="00E23A46">
              <w:rPr>
                <w:rFonts w:ascii="Times New Roman" w:hAnsi="Times New Roman" w:cs="Times New Roman"/>
              </w:rPr>
              <w:t xml:space="preserve">Какие виды Юридической ответственности вы узнали? </w:t>
            </w:r>
            <w:r w:rsidRPr="00E23A46">
              <w:rPr>
                <w:rFonts w:ascii="Times New Roman" w:hAnsi="Times New Roman" w:cs="Times New Roman"/>
                <w:i/>
              </w:rPr>
              <w:t>(Уголовная, административная, дисциплинарная и материальная, гражданская)</w:t>
            </w:r>
          </w:p>
          <w:p w:rsidR="00CB7582" w:rsidRPr="00E23A46" w:rsidRDefault="00CB7582" w:rsidP="00DF4668">
            <w:pPr>
              <w:numPr>
                <w:ilvl w:val="0"/>
                <w:numId w:val="2"/>
              </w:numPr>
              <w:spacing w:after="0" w:line="276" w:lineRule="auto"/>
              <w:ind w:left="-74" w:firstLine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Какие существуют виды наказаний за уголовную, административную, гражданскую и дисциплинарную ответственность? </w:t>
            </w:r>
          </w:p>
          <w:p w:rsidR="00CB7582" w:rsidRPr="00E23A46" w:rsidRDefault="00CB7582" w:rsidP="00DF4668">
            <w:pPr>
              <w:numPr>
                <w:ilvl w:val="0"/>
                <w:numId w:val="2"/>
              </w:numPr>
              <w:spacing w:after="0" w:line="276" w:lineRule="auto"/>
              <w:ind w:left="67" w:hanging="142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С какого возраста наступает уголовная, административная, дисциплинарная и гражданская ответственность?</w:t>
            </w:r>
          </w:p>
          <w:p w:rsidR="00CB7582" w:rsidRPr="00E23A46" w:rsidRDefault="00CB7582" w:rsidP="00DF4668">
            <w:pPr>
              <w:numPr>
                <w:ilvl w:val="0"/>
                <w:numId w:val="2"/>
              </w:numPr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Приведите примеры к каждой юридической ответственности.</w:t>
            </w:r>
          </w:p>
          <w:p w:rsidR="00DF4668" w:rsidRPr="00E23A46" w:rsidRDefault="00CB7582" w:rsidP="00DF466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Теперь вы знаете, какие виды юридической ответственности существуют. Эти таблицы останутся у вас. Можете разместить их на своём классном уголке, снять копии с них и использовать для подготовки к экзаменам.</w:t>
            </w:r>
          </w:p>
          <w:p w:rsidR="00CB7582" w:rsidRPr="00E23A46" w:rsidRDefault="00CB7582" w:rsidP="00DF466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Проверьте правильность заполнения таблицы </w:t>
            </w:r>
            <w:r w:rsidRPr="00E23A46">
              <w:rPr>
                <w:rFonts w:ascii="Times New Roman" w:hAnsi="Times New Roman" w:cs="Times New Roman"/>
              </w:rPr>
              <w:lastRenderedPageBreak/>
              <w:t xml:space="preserve">и приклейте </w:t>
            </w:r>
            <w:proofErr w:type="spellStart"/>
            <w:r w:rsidRPr="00E23A46">
              <w:rPr>
                <w:rFonts w:ascii="Times New Roman" w:hAnsi="Times New Roman" w:cs="Times New Roman"/>
              </w:rPr>
              <w:t>стикеры</w:t>
            </w:r>
            <w:proofErr w:type="spellEnd"/>
            <w:r w:rsidRPr="00E23A46">
              <w:rPr>
                <w:rFonts w:ascii="Times New Roman" w:hAnsi="Times New Roman" w:cs="Times New Roman"/>
              </w:rPr>
              <w:t>.</w:t>
            </w:r>
          </w:p>
          <w:p w:rsidR="00CB7582" w:rsidRPr="00E23A46" w:rsidRDefault="00CB7582" w:rsidP="00DF466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Если при заполнении таблицы вы не допустили ошибок, поставьте в оценочный лист себе «5». Если была 1 или 2 ошибки поставьте «4». Если 3 и более ошибок - поставьте отметку «3»</w:t>
            </w:r>
          </w:p>
        </w:tc>
        <w:tc>
          <w:tcPr>
            <w:tcW w:w="3686" w:type="dxa"/>
            <w:shd w:val="clear" w:color="auto" w:fill="auto"/>
          </w:tcPr>
          <w:p w:rsidR="002D5751" w:rsidRPr="00E23A46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lastRenderedPageBreak/>
              <w:t>- выполняют задание, готовят ответы на поставленные вопросы;</w:t>
            </w:r>
          </w:p>
          <w:p w:rsidR="002D5751" w:rsidRPr="00E23A46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делятся на группы, распределяют роли;</w:t>
            </w:r>
          </w:p>
          <w:p w:rsidR="002D5751" w:rsidRPr="00E23A46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работают в группах;</w:t>
            </w:r>
          </w:p>
          <w:p w:rsidR="002D5751" w:rsidRPr="00E23A46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работают с раздаточным материалом;</w:t>
            </w:r>
          </w:p>
          <w:p w:rsidR="002D5751" w:rsidRPr="00E23A46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осуществляют проверку и самоконтроль;</w:t>
            </w:r>
          </w:p>
          <w:p w:rsidR="00CB7582" w:rsidRPr="00E23A46" w:rsidRDefault="002D5751" w:rsidP="002D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устанавливают закономерности, делают выводы;</w:t>
            </w:r>
          </w:p>
          <w:p w:rsidR="002D5751" w:rsidRPr="00E23A46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заполняют оценочные листы;</w:t>
            </w:r>
          </w:p>
          <w:p w:rsidR="002D5751" w:rsidRPr="00E23A46" w:rsidRDefault="002D5751" w:rsidP="002D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5751" w:rsidRPr="00E23A46" w:rsidRDefault="002D5751" w:rsidP="002D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3" w:type="dxa"/>
            <w:shd w:val="clear" w:color="auto" w:fill="auto"/>
          </w:tcPr>
          <w:p w:rsidR="009E5AEA" w:rsidRPr="00E23A46" w:rsidRDefault="009E5AEA" w:rsidP="009E5A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самостоятельное выполнение учащимися заданий (процент учащихся справившихся с заданием);</w:t>
            </w:r>
          </w:p>
          <w:p w:rsidR="00E23A46" w:rsidRPr="00E23A46" w:rsidRDefault="00E23A46" w:rsidP="00E23A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организована и методически обеспечена самостоятельная работа учащихся по усвоению новых знаний во время групповой работы;</w:t>
            </w:r>
          </w:p>
          <w:p w:rsidR="00E23A46" w:rsidRPr="00E23A46" w:rsidRDefault="00E23A46" w:rsidP="00E23A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выявлены и разобраны типичные ошибки допущенные учащимися;</w:t>
            </w:r>
          </w:p>
          <w:p w:rsidR="00CB7582" w:rsidRPr="00E23A46" w:rsidRDefault="00CB7582" w:rsidP="009E5AE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B7582" w:rsidRPr="00E23A46" w:rsidTr="00E23A46">
        <w:tc>
          <w:tcPr>
            <w:tcW w:w="2410" w:type="dxa"/>
            <w:shd w:val="clear" w:color="auto" w:fill="auto"/>
          </w:tcPr>
          <w:p w:rsidR="00CB7582" w:rsidRPr="00E23A46" w:rsidRDefault="00CB7582" w:rsidP="00CB7582">
            <w:pPr>
              <w:spacing w:after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E23A46">
              <w:rPr>
                <w:rFonts w:ascii="Times New Roman" w:hAnsi="Times New Roman" w:cs="Times New Roman"/>
                <w:b/>
                <w:u w:val="single"/>
                <w:lang w:val="en-US"/>
              </w:rPr>
              <w:lastRenderedPageBreak/>
              <w:t>V</w:t>
            </w:r>
            <w:r w:rsidRPr="00E23A46">
              <w:rPr>
                <w:rFonts w:ascii="Times New Roman" w:hAnsi="Times New Roman" w:cs="Times New Roman"/>
                <w:b/>
                <w:u w:val="single"/>
              </w:rPr>
              <w:t>. Практическое упражнение (</w:t>
            </w:r>
            <w:proofErr w:type="spellStart"/>
            <w:r w:rsidRPr="00E23A46">
              <w:rPr>
                <w:rFonts w:ascii="Times New Roman" w:hAnsi="Times New Roman" w:cs="Times New Roman"/>
                <w:b/>
                <w:u w:val="single"/>
              </w:rPr>
              <w:t>Видео-фрагмент</w:t>
            </w:r>
            <w:proofErr w:type="spellEnd"/>
            <w:r w:rsidRPr="00E23A46">
              <w:rPr>
                <w:rFonts w:ascii="Times New Roman" w:hAnsi="Times New Roman" w:cs="Times New Roman"/>
                <w:b/>
                <w:u w:val="single"/>
              </w:rPr>
              <w:t xml:space="preserve">) </w:t>
            </w:r>
          </w:p>
          <w:p w:rsidR="00CB7582" w:rsidRPr="00E23A46" w:rsidRDefault="00CB7582" w:rsidP="00CB7582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86" w:type="dxa"/>
            <w:shd w:val="clear" w:color="auto" w:fill="auto"/>
          </w:tcPr>
          <w:p w:rsidR="00CB7582" w:rsidRPr="00E23A46" w:rsidRDefault="00CB7582" w:rsidP="00DF4668">
            <w:pPr>
              <w:spacing w:after="0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Закрепим изученный материал на практике. 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Возьмите на столе карточку с заданием Видеофрагменты  и после просмотра каждого фрагмента напротив номера фрагмента поставьте цифру вида правонарушения (Приложение 6).</w:t>
            </w:r>
          </w:p>
          <w:p w:rsidR="00CB7582" w:rsidRPr="00E23A46" w:rsidRDefault="00CB7582" w:rsidP="00CB7582">
            <w:pPr>
              <w:spacing w:after="120"/>
              <w:ind w:firstLine="567"/>
              <w:jc w:val="both"/>
              <w:rPr>
                <w:rFonts w:ascii="Times New Roman" w:hAnsi="Times New Roman" w:cs="Times New Roman"/>
                <w:i/>
              </w:rPr>
            </w:pPr>
            <w:r w:rsidRPr="00E23A46">
              <w:rPr>
                <w:rFonts w:ascii="Times New Roman" w:hAnsi="Times New Roman" w:cs="Times New Roman"/>
                <w:i/>
              </w:rPr>
              <w:t>Просмотр видеофрагментов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Внимание на экран, проверяем ответы в своих карточках.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Какое правонарушение вы увидели в 1 / 2 / 3 / 4 фрагменте? 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Какой это вид правонарушения?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E23A46">
              <w:rPr>
                <w:rFonts w:ascii="Times New Roman" w:hAnsi="Times New Roman" w:cs="Times New Roman"/>
              </w:rPr>
              <w:t xml:space="preserve">- Я не случайно ответ на 5 фрагмент оставил пустым. 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В нем поднималась проблема </w:t>
            </w:r>
            <w:proofErr w:type="gramStart"/>
            <w:r w:rsidRPr="00E23A46">
              <w:rPr>
                <w:rFonts w:ascii="Times New Roman" w:hAnsi="Times New Roman" w:cs="Times New Roman"/>
              </w:rPr>
              <w:t>школьного</w:t>
            </w:r>
            <w:proofErr w:type="gramEnd"/>
            <w:r w:rsidRPr="00E23A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3A46">
              <w:rPr>
                <w:rFonts w:ascii="Times New Roman" w:hAnsi="Times New Roman" w:cs="Times New Roman"/>
              </w:rPr>
              <w:t>буллинга</w:t>
            </w:r>
            <w:proofErr w:type="spellEnd"/>
            <w:r w:rsidRPr="00E23A46">
              <w:rPr>
                <w:rFonts w:ascii="Times New Roman" w:hAnsi="Times New Roman" w:cs="Times New Roman"/>
              </w:rPr>
              <w:t xml:space="preserve">, что это? 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E23A46">
              <w:rPr>
                <w:rFonts w:ascii="Times New Roman" w:hAnsi="Times New Roman" w:cs="Times New Roman"/>
              </w:rPr>
              <w:t>Буллинг</w:t>
            </w:r>
            <w:proofErr w:type="spellEnd"/>
            <w:r w:rsidRPr="00E23A46">
              <w:rPr>
                <w:rFonts w:ascii="Times New Roman" w:hAnsi="Times New Roman" w:cs="Times New Roman"/>
              </w:rPr>
              <w:t xml:space="preserve"> – это систематические и продолжительные издевательства группы или одного человека над другим учащимся.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Скажите, какую ответственность вы указали в пятом фрагменте?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Вы знаете, где можно получить юридическую консультацию по этому вопросу у нас в городе?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Чтобы ответить на этот вопрос предлагаю вам позвонить на телефон горячей линии в Территориальную комиссию по делам </w:t>
            </w:r>
            <w:r w:rsidRPr="00E23A46">
              <w:rPr>
                <w:rFonts w:ascii="Times New Roman" w:hAnsi="Times New Roman" w:cs="Times New Roman"/>
              </w:rPr>
              <w:lastRenderedPageBreak/>
              <w:t xml:space="preserve">несовершеннолетних. Во время звонка нужно будет представиться и задать вопрос. На листе дан образец обращения (Приложение 7). Есть желающие? </w:t>
            </w:r>
          </w:p>
          <w:p w:rsidR="00CB7582" w:rsidRPr="00E23A46" w:rsidRDefault="00CB7582" w:rsidP="00CB7582">
            <w:pPr>
              <w:spacing w:before="80" w:after="8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  <w:i/>
              </w:rPr>
              <w:t>(Звонок)</w:t>
            </w:r>
          </w:p>
          <w:p w:rsidR="00CB7582" w:rsidRPr="00E23A46" w:rsidRDefault="00CB7582" w:rsidP="00DF466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Итак, к какому виду правонарушений относится </w:t>
            </w:r>
            <w:proofErr w:type="spellStart"/>
            <w:r w:rsidRPr="00E23A46">
              <w:rPr>
                <w:rFonts w:ascii="Times New Roman" w:hAnsi="Times New Roman" w:cs="Times New Roman"/>
              </w:rPr>
              <w:t>буллинг</w:t>
            </w:r>
            <w:proofErr w:type="spellEnd"/>
            <w:r w:rsidRPr="00E23A46">
              <w:rPr>
                <w:rFonts w:ascii="Times New Roman" w:hAnsi="Times New Roman" w:cs="Times New Roman"/>
              </w:rPr>
              <w:t>?</w:t>
            </w:r>
          </w:p>
          <w:p w:rsidR="00CB7582" w:rsidRPr="00E23A46" w:rsidRDefault="00CB7582" w:rsidP="00DF466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За угрозы, оскорбительные выражения в адрес ученика обидчик может быть привлечен к административной ответственности с 16 лет. Если был нанесён материальный ущерб или нанесены побои, то возникает уголовная ответственность с 14 лет.</w:t>
            </w:r>
          </w:p>
          <w:p w:rsidR="00CB7582" w:rsidRPr="00E23A46" w:rsidRDefault="00CB7582" w:rsidP="00DF466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Выставьте баллы за это задание в оценочные листы. Если вы не допустили ошибок, поставьте в оценочный лист себе «5». Если </w:t>
            </w:r>
            <w:proofErr w:type="gramStart"/>
            <w:r w:rsidRPr="00E23A46">
              <w:rPr>
                <w:rFonts w:ascii="Times New Roman" w:hAnsi="Times New Roman" w:cs="Times New Roman"/>
              </w:rPr>
              <w:t>была 1 ошибка поставьте</w:t>
            </w:r>
            <w:proofErr w:type="gramEnd"/>
            <w:r w:rsidRPr="00E23A46">
              <w:rPr>
                <w:rFonts w:ascii="Times New Roman" w:hAnsi="Times New Roman" w:cs="Times New Roman"/>
              </w:rPr>
              <w:t xml:space="preserve"> «4». Если 2 и более ошибок - поставьте отметку «3».</w:t>
            </w:r>
          </w:p>
        </w:tc>
        <w:tc>
          <w:tcPr>
            <w:tcW w:w="3686" w:type="dxa"/>
            <w:shd w:val="clear" w:color="auto" w:fill="auto"/>
          </w:tcPr>
          <w:p w:rsidR="002D5751" w:rsidRPr="00E23A46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lastRenderedPageBreak/>
              <w:t>- просматривают видеофрагмент и отвечают на поставленные вопросы;</w:t>
            </w:r>
          </w:p>
          <w:p w:rsidR="002D5751" w:rsidRPr="00E23A46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используют приобретенные знания в новой ситуации - при решении практической задачи;</w:t>
            </w:r>
          </w:p>
          <w:p w:rsidR="002D5751" w:rsidRPr="00E23A46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оценивают свою работу согласно критериям;</w:t>
            </w:r>
          </w:p>
          <w:p w:rsidR="002D5751" w:rsidRPr="00E23A46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заполняют оценочные листы;</w:t>
            </w:r>
          </w:p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3" w:type="dxa"/>
            <w:shd w:val="clear" w:color="auto" w:fill="auto"/>
          </w:tcPr>
          <w:p w:rsidR="009E5AEA" w:rsidRPr="00E23A46" w:rsidRDefault="009E5AEA" w:rsidP="009E5A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использованы приобретенные знания в практической деятельности;</w:t>
            </w:r>
          </w:p>
          <w:p w:rsidR="00E23A46" w:rsidRPr="00E23A46" w:rsidRDefault="00E23A46" w:rsidP="00E23A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выявлены и разобраны типичные ошибки допущенные учащимися;</w:t>
            </w:r>
          </w:p>
          <w:p w:rsidR="00E23A46" w:rsidRPr="00E23A46" w:rsidRDefault="00E23A46" w:rsidP="00E23A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-выполнена самооценка работы учащимися.</w:t>
            </w:r>
          </w:p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B7582" w:rsidRPr="00E23A46" w:rsidTr="00E23A46">
        <w:tc>
          <w:tcPr>
            <w:tcW w:w="2410" w:type="dxa"/>
            <w:shd w:val="clear" w:color="auto" w:fill="auto"/>
          </w:tcPr>
          <w:p w:rsidR="00CB7582" w:rsidRPr="00E23A46" w:rsidRDefault="00CB7582" w:rsidP="00CB7582">
            <w:pPr>
              <w:tabs>
                <w:tab w:val="left" w:pos="1600"/>
              </w:tabs>
              <w:spacing w:after="80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E23A46">
              <w:rPr>
                <w:rFonts w:ascii="Times New Roman" w:hAnsi="Times New Roman" w:cs="Times New Roman"/>
                <w:b/>
                <w:u w:val="single"/>
                <w:lang w:val="en-US"/>
              </w:rPr>
              <w:lastRenderedPageBreak/>
              <w:t>VI</w:t>
            </w:r>
            <w:r w:rsidRPr="00E23A46">
              <w:rPr>
                <w:rFonts w:ascii="Times New Roman" w:hAnsi="Times New Roman" w:cs="Times New Roman"/>
                <w:b/>
                <w:u w:val="single"/>
              </w:rPr>
              <w:t xml:space="preserve">. </w:t>
            </w:r>
            <w:r w:rsidRPr="00E23A46">
              <w:rPr>
                <w:rFonts w:ascii="Times New Roman" w:hAnsi="Times New Roman" w:cs="Times New Roman"/>
                <w:b/>
                <w:bCs/>
                <w:u w:val="single"/>
              </w:rPr>
              <w:t>Домашнее задание</w:t>
            </w:r>
          </w:p>
        </w:tc>
        <w:tc>
          <w:tcPr>
            <w:tcW w:w="2693" w:type="dxa"/>
            <w:shd w:val="clear" w:color="auto" w:fill="auto"/>
          </w:tcPr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86" w:type="dxa"/>
            <w:shd w:val="clear" w:color="auto" w:fill="auto"/>
          </w:tcPr>
          <w:p w:rsidR="00CB7582" w:rsidRPr="00E23A46" w:rsidRDefault="00CB7582" w:rsidP="00DF466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23A46">
              <w:rPr>
                <w:rFonts w:ascii="Times New Roman" w:hAnsi="Times New Roman" w:cs="Times New Roman"/>
                <w:bCs/>
              </w:rPr>
              <w:t>- У вас на столах карточки с домашним заданием (Приложение 8). Вам нужно выполнить одно из трёх заданий на выбор. Если вам достаточно оценки «3», то нужно письменно ответить на вопросы к параграфу 10. На оценку «4» нужно выучить определения по теме. На оценку «5» - задание 2 части ОГЭ по обществознанию.</w:t>
            </w:r>
          </w:p>
          <w:p w:rsidR="00CB7582" w:rsidRPr="00E23A46" w:rsidRDefault="00CB7582" w:rsidP="00DF466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23A46">
              <w:rPr>
                <w:rFonts w:ascii="Times New Roman" w:hAnsi="Times New Roman" w:cs="Times New Roman"/>
                <w:bCs/>
              </w:rPr>
              <w:t>- У вас есть вопросы по домашнему заданию?</w:t>
            </w:r>
          </w:p>
        </w:tc>
        <w:tc>
          <w:tcPr>
            <w:tcW w:w="3686" w:type="dxa"/>
            <w:shd w:val="clear" w:color="auto" w:fill="auto"/>
          </w:tcPr>
          <w:p w:rsidR="002D5751" w:rsidRPr="00E23A46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воспринимают информацию, выбирают уровень сложности </w:t>
            </w:r>
            <w:proofErr w:type="spellStart"/>
            <w:r w:rsidRPr="00E23A46">
              <w:rPr>
                <w:rFonts w:ascii="Times New Roman" w:hAnsi="Times New Roman" w:cs="Times New Roman"/>
              </w:rPr>
              <w:t>д</w:t>
            </w:r>
            <w:proofErr w:type="spellEnd"/>
            <w:r w:rsidRPr="00E23A46">
              <w:rPr>
                <w:rFonts w:ascii="Times New Roman" w:hAnsi="Times New Roman" w:cs="Times New Roman"/>
              </w:rPr>
              <w:t>/</w:t>
            </w:r>
            <w:proofErr w:type="spellStart"/>
            <w:r w:rsidRPr="00E23A46">
              <w:rPr>
                <w:rFonts w:ascii="Times New Roman" w:hAnsi="Times New Roman" w:cs="Times New Roman"/>
              </w:rPr>
              <w:t>з</w:t>
            </w:r>
            <w:proofErr w:type="spellEnd"/>
            <w:r w:rsidRPr="00E23A46">
              <w:rPr>
                <w:rFonts w:ascii="Times New Roman" w:hAnsi="Times New Roman" w:cs="Times New Roman"/>
              </w:rPr>
              <w:t>;</w:t>
            </w:r>
          </w:p>
          <w:p w:rsidR="002D5751" w:rsidRPr="00E23A46" w:rsidRDefault="002D5751" w:rsidP="002D57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просматривают задания, задают вопросы, если что-то непонятно по домашнему заданию.</w:t>
            </w:r>
          </w:p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3" w:type="dxa"/>
            <w:shd w:val="clear" w:color="auto" w:fill="auto"/>
          </w:tcPr>
          <w:p w:rsidR="009E5AEA" w:rsidRPr="00E23A46" w:rsidRDefault="009E5AEA" w:rsidP="009E5A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сообщен объем и содержание домашнего задания с фиксацией в дневнике (с возможностью дифференциации);</w:t>
            </w:r>
          </w:p>
          <w:p w:rsidR="009E5AEA" w:rsidRPr="00E23A46" w:rsidRDefault="009E5AEA" w:rsidP="009E5A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произведен инструктаж по выполнению домашнего задания, указаны трудности, с которыми могут столкнуться учащиеся;</w:t>
            </w:r>
          </w:p>
          <w:p w:rsidR="009E5AEA" w:rsidRPr="00E23A46" w:rsidRDefault="009E5AEA" w:rsidP="009E5A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 xml:space="preserve">- объявлены критерии оценки домашнего </w:t>
            </w:r>
            <w:r w:rsidRPr="00E23A46">
              <w:rPr>
                <w:rFonts w:ascii="Times New Roman" w:hAnsi="Times New Roman" w:cs="Times New Roman"/>
              </w:rPr>
              <w:lastRenderedPageBreak/>
              <w:t>задания;</w:t>
            </w:r>
          </w:p>
          <w:p w:rsidR="00CB7582" w:rsidRPr="00E23A46" w:rsidRDefault="009E5AEA" w:rsidP="00E23A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представлено домашнее задание по выбору.</w:t>
            </w:r>
          </w:p>
        </w:tc>
      </w:tr>
      <w:tr w:rsidR="00CB7582" w:rsidRPr="00E23A46" w:rsidTr="00E23A46">
        <w:tc>
          <w:tcPr>
            <w:tcW w:w="2410" w:type="dxa"/>
            <w:shd w:val="clear" w:color="auto" w:fill="auto"/>
          </w:tcPr>
          <w:p w:rsidR="00CB7582" w:rsidRPr="00E23A46" w:rsidRDefault="00CB7582" w:rsidP="00CB7582">
            <w:pPr>
              <w:spacing w:after="120"/>
              <w:rPr>
                <w:rFonts w:ascii="Times New Roman" w:hAnsi="Times New Roman" w:cs="Times New Roman"/>
                <w:b/>
                <w:u w:val="single"/>
              </w:rPr>
            </w:pPr>
            <w:r w:rsidRPr="00E23A46">
              <w:rPr>
                <w:rFonts w:ascii="Times New Roman" w:hAnsi="Times New Roman" w:cs="Times New Roman"/>
                <w:b/>
                <w:u w:val="single"/>
                <w:lang w:val="en-US"/>
              </w:rPr>
              <w:lastRenderedPageBreak/>
              <w:t>VII</w:t>
            </w:r>
            <w:r w:rsidRPr="00E23A46">
              <w:rPr>
                <w:rFonts w:ascii="Times New Roman" w:hAnsi="Times New Roman" w:cs="Times New Roman"/>
                <w:b/>
                <w:u w:val="single"/>
              </w:rPr>
              <w:t>. Рефлексия</w:t>
            </w:r>
          </w:p>
        </w:tc>
        <w:tc>
          <w:tcPr>
            <w:tcW w:w="2693" w:type="dxa"/>
            <w:shd w:val="clear" w:color="auto" w:fill="auto"/>
          </w:tcPr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86" w:type="dxa"/>
            <w:shd w:val="clear" w:color="auto" w:fill="auto"/>
          </w:tcPr>
          <w:p w:rsidR="00CB7582" w:rsidRPr="00E23A46" w:rsidRDefault="00CB7582" w:rsidP="00DF4668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 xml:space="preserve">- Вернемся к началу урока и сделаем вывод. Ответьте на вопрос «Можно ли совершить преступление и остаться на свободе?» 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>- Любое противоправное деяние налагает на нас ответственность, и уйти от правосудия в современном мире высоких технологий невозможно.</w:t>
            </w:r>
          </w:p>
          <w:p w:rsidR="00CB7582" w:rsidRPr="00E23A46" w:rsidRDefault="00CB7582" w:rsidP="00DF466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E23A46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E23A46">
              <w:rPr>
                <w:rFonts w:ascii="Times New Roman" w:hAnsi="Times New Roman" w:cs="Times New Roman"/>
                <w:bCs/>
              </w:rPr>
              <w:t>Наш урок подходит к концу, пора заполнить «Билет на выход». Продолжите 3 фразы: Мне пригодится в жизни… Вопрос, который я хочу задать учителю или специалисту</w:t>
            </w:r>
            <w:proofErr w:type="gramStart"/>
            <w:r w:rsidRPr="00E23A46">
              <w:rPr>
                <w:rFonts w:ascii="Times New Roman" w:hAnsi="Times New Roman" w:cs="Times New Roman"/>
                <w:bCs/>
              </w:rPr>
              <w:t>… Н</w:t>
            </w:r>
            <w:proofErr w:type="gramEnd"/>
            <w:r w:rsidRPr="00E23A46">
              <w:rPr>
                <w:rFonts w:ascii="Times New Roman" w:hAnsi="Times New Roman" w:cs="Times New Roman"/>
                <w:bCs/>
              </w:rPr>
              <w:t xml:space="preserve">а уроке мне понравилось / не понравилось … </w:t>
            </w:r>
          </w:p>
          <w:p w:rsidR="00CB7582" w:rsidRPr="00E23A46" w:rsidRDefault="00CB7582" w:rsidP="00E23A4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E23A46">
              <w:rPr>
                <w:rFonts w:ascii="Times New Roman" w:hAnsi="Times New Roman" w:cs="Times New Roman"/>
                <w:bCs/>
              </w:rPr>
              <w:t>- Прочитайте свои ответы.</w:t>
            </w:r>
          </w:p>
        </w:tc>
        <w:tc>
          <w:tcPr>
            <w:tcW w:w="3686" w:type="dxa"/>
            <w:shd w:val="clear" w:color="auto" w:fill="auto"/>
          </w:tcPr>
          <w:p w:rsidR="002D5751" w:rsidRPr="00E23A46" w:rsidRDefault="002D5751" w:rsidP="002D5751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анализируют свою деятельность и деятельность группы по достижению цели;</w:t>
            </w:r>
          </w:p>
          <w:p w:rsidR="002D5751" w:rsidRPr="00E23A46" w:rsidRDefault="002D5751" w:rsidP="002D5751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анализируют свою работу на уроке, уровень усвоения учебного материала;</w:t>
            </w:r>
          </w:p>
          <w:p w:rsidR="002D5751" w:rsidRPr="00E23A46" w:rsidRDefault="002D5751" w:rsidP="002D5751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определяют своё эмоциональное состояние на конец урока.</w:t>
            </w:r>
          </w:p>
          <w:p w:rsidR="00CB7582" w:rsidRPr="00E23A46" w:rsidRDefault="00CB7582" w:rsidP="002D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3" w:type="dxa"/>
            <w:shd w:val="clear" w:color="auto" w:fill="auto"/>
          </w:tcPr>
          <w:p w:rsidR="009E5AEA" w:rsidRPr="00E23A46" w:rsidRDefault="009E5AEA" w:rsidP="009E5A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проведена рефлексия учебной деятельности в конце или в течение всего урока;</w:t>
            </w:r>
          </w:p>
          <w:p w:rsidR="009E5AEA" w:rsidRPr="00E23A46" w:rsidRDefault="009E5AEA" w:rsidP="009E5A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использованы приемы рефлексии;</w:t>
            </w:r>
          </w:p>
          <w:p w:rsidR="009E5AEA" w:rsidRPr="00E23A46" w:rsidRDefault="009E5AEA" w:rsidP="009E5A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оценивания;</w:t>
            </w:r>
          </w:p>
          <w:p w:rsidR="00CB7582" w:rsidRPr="00E23A46" w:rsidRDefault="009E5AEA" w:rsidP="00E23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23A46">
              <w:rPr>
                <w:rFonts w:ascii="Times New Roman" w:hAnsi="Times New Roman" w:cs="Times New Roman"/>
              </w:rPr>
              <w:t>- адекватность самооценки, оценки учителя.</w:t>
            </w:r>
          </w:p>
        </w:tc>
      </w:tr>
      <w:tr w:rsidR="00CB7582" w:rsidRPr="00E23A46" w:rsidTr="00E23A46">
        <w:tc>
          <w:tcPr>
            <w:tcW w:w="2410" w:type="dxa"/>
            <w:shd w:val="clear" w:color="auto" w:fill="auto"/>
          </w:tcPr>
          <w:p w:rsidR="00CB7582" w:rsidRPr="00E23A46" w:rsidRDefault="00CB7582" w:rsidP="00CB7582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E23A46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VII</w:t>
            </w:r>
            <w:r w:rsidRPr="00E23A46">
              <w:rPr>
                <w:rFonts w:ascii="Times New Roman" w:hAnsi="Times New Roman" w:cs="Times New Roman"/>
                <w:b/>
                <w:u w:val="single"/>
                <w:lang w:val="en-US"/>
              </w:rPr>
              <w:t>I</w:t>
            </w:r>
            <w:r w:rsidRPr="00E23A46">
              <w:rPr>
                <w:rFonts w:ascii="Times New Roman" w:hAnsi="Times New Roman" w:cs="Times New Roman"/>
                <w:b/>
                <w:bCs/>
                <w:u w:val="single"/>
              </w:rPr>
              <w:t>. Подведение итогов</w:t>
            </w:r>
          </w:p>
        </w:tc>
        <w:tc>
          <w:tcPr>
            <w:tcW w:w="2693" w:type="dxa"/>
            <w:shd w:val="clear" w:color="auto" w:fill="auto"/>
          </w:tcPr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86" w:type="dxa"/>
            <w:shd w:val="clear" w:color="auto" w:fill="auto"/>
          </w:tcPr>
          <w:p w:rsidR="00CB7582" w:rsidRPr="00E23A46" w:rsidRDefault="00CB7582" w:rsidP="00DF4668">
            <w:pPr>
              <w:spacing w:after="8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>- Подсчитайте в оценочном листе средний балл за урок и выставьте себе оценку в дневник. Среднее арифметическое чисел находится так: сумму чисел делят на их количество. Т.е. вам нужно сложить три оценки и разделить на 3. Можете воспользоваться телефоном для вычислений. Округляем результат до целого числа. Если первая откидываемая цифра от 0 до 4, то в предыдущий разряд не добавляем единицу. Если первая откидываемая цифра от 5 до 9, то в предыдущий разряд добавляем единицу.</w:t>
            </w:r>
          </w:p>
          <w:p w:rsidR="00CB7582" w:rsidRPr="00E23A46" w:rsidRDefault="00CB7582" w:rsidP="00DF4668">
            <w:pPr>
              <w:spacing w:after="8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 xml:space="preserve">- Ребята, поднимите руки, кто отлично справился со всеми заданиями и получил за урок оценку «5». Поднимите руки, кто показал хорошие знания и получил оценку «4». Ребята, </w:t>
            </w: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поднимите руки, кто получил оценку «3». </w:t>
            </w:r>
          </w:p>
          <w:p w:rsidR="00CB7582" w:rsidRPr="00E23A46" w:rsidRDefault="00CB7582" w:rsidP="00DF4668">
            <w:pPr>
              <w:pStyle w:val="a5"/>
              <w:spacing w:line="276" w:lineRule="auto"/>
              <w:jc w:val="both"/>
              <w:rPr>
                <w:sz w:val="22"/>
                <w:szCs w:val="22"/>
              </w:rPr>
            </w:pPr>
            <w:r w:rsidRPr="00E23A46">
              <w:rPr>
                <w:sz w:val="22"/>
                <w:szCs w:val="22"/>
              </w:rPr>
              <w:t>- Я рад, что сегодня пришел на урок именно к вам. Мы поработали результативно на уроке.</w:t>
            </w:r>
          </w:p>
          <w:p w:rsidR="00CB7582" w:rsidRPr="00E23A46" w:rsidRDefault="00CB7582" w:rsidP="00DF4668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A46">
              <w:rPr>
                <w:rFonts w:ascii="Times New Roman" w:eastAsia="Times New Roman" w:hAnsi="Times New Roman" w:cs="Times New Roman"/>
                <w:bCs/>
                <w:lang w:eastAsia="ru-RU"/>
              </w:rPr>
              <w:t>- Закончить урок я хочу на позитивной ноте и прочитаю вам выдержки из книги Английского судьи Джеймса Кромвеля «Самые глупые законы мира».</w:t>
            </w: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B7582" w:rsidRPr="00E23A46" w:rsidRDefault="00CB7582" w:rsidP="00CB7582">
            <w:pPr>
              <w:numPr>
                <w:ilvl w:val="0"/>
                <w:numId w:val="3"/>
              </w:numPr>
              <w:spacing w:after="0" w:line="276" w:lineRule="auto"/>
              <w:ind w:left="351" w:firstLine="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A46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Англия.</w:t>
            </w:r>
            <w:r w:rsidRPr="00E23A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gramStart"/>
            <w:r w:rsidRPr="00E23A46">
              <w:rPr>
                <w:rFonts w:ascii="Times New Roman" w:eastAsia="Times New Roman" w:hAnsi="Times New Roman" w:cs="Times New Roman"/>
                <w:bCs/>
                <w:lang w:eastAsia="ru-RU"/>
              </w:rPr>
              <w:t>Начиная с XII века для мужчин противозаконным поведением считается</w:t>
            </w:r>
            <w:proofErr w:type="gramEnd"/>
            <w:r w:rsidRPr="00E23A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бить жену после 9 часов вечера.</w:t>
            </w: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B7582" w:rsidRPr="00E23A46" w:rsidRDefault="00CB7582" w:rsidP="00CB7582">
            <w:pPr>
              <w:numPr>
                <w:ilvl w:val="0"/>
                <w:numId w:val="3"/>
              </w:numPr>
              <w:spacing w:after="0" w:line="276" w:lineRule="auto"/>
              <w:ind w:left="351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A46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Франция.</w:t>
            </w:r>
            <w:r w:rsidRPr="00E23A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Для владельцев свиней противозаконным считается называть поросенка «Наполеон».</w:t>
            </w: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B7582" w:rsidRPr="00E23A46" w:rsidRDefault="00CB7582" w:rsidP="00CB7582">
            <w:pPr>
              <w:numPr>
                <w:ilvl w:val="0"/>
                <w:numId w:val="3"/>
              </w:numPr>
              <w:spacing w:after="0" w:line="276" w:lineRule="auto"/>
              <w:ind w:left="35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A46">
              <w:rPr>
                <w:rFonts w:ascii="Times New Roman" w:eastAsia="Times New Roman" w:hAnsi="Times New Roman" w:cs="Times New Roman"/>
                <w:bCs/>
                <w:lang w:eastAsia="ru-RU"/>
              </w:rPr>
              <w:t>Запрещается сажать и парковать летающие тарелки в виноградниках по всей территории Франции.</w:t>
            </w: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B7582" w:rsidRPr="00E23A46" w:rsidRDefault="00CB7582" w:rsidP="00CB7582">
            <w:pPr>
              <w:numPr>
                <w:ilvl w:val="0"/>
                <w:numId w:val="3"/>
              </w:numPr>
              <w:spacing w:after="0" w:line="276" w:lineRule="auto"/>
              <w:ind w:left="351" w:firstLine="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A46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Канада.</w:t>
            </w:r>
            <w:r w:rsidRPr="00E23A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Подниматься на борт летящего самолета запрещено законом.</w:t>
            </w: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B7582" w:rsidRPr="00E23A46" w:rsidRDefault="00CB7582" w:rsidP="00CB7582">
            <w:pPr>
              <w:numPr>
                <w:ilvl w:val="0"/>
                <w:numId w:val="3"/>
              </w:numPr>
              <w:spacing w:after="0" w:line="276" w:lineRule="auto"/>
              <w:ind w:left="351" w:firstLine="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A46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США.</w:t>
            </w:r>
            <w:r w:rsidRPr="00E23A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Пассажирам запрещается выходить из самолета во время полета.</w:t>
            </w: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23A46">
              <w:rPr>
                <w:rFonts w:ascii="Times New Roman" w:eastAsia="Times New Roman" w:hAnsi="Times New Roman" w:cs="Times New Roman"/>
                <w:bCs/>
                <w:lang w:eastAsia="ru-RU"/>
              </w:rPr>
              <w:t>Передвижение на моторной лодке по городским улицам считается правонарушением.</w:t>
            </w:r>
            <w:r w:rsidRPr="00E23A4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B7582" w:rsidRPr="00E23A46" w:rsidRDefault="00CB7582" w:rsidP="00CB7582">
            <w:pPr>
              <w:tabs>
                <w:tab w:val="left" w:pos="1600"/>
              </w:tabs>
              <w:spacing w:after="0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 Я желаю всем только правомерного поведения. Спасибо за урок. До свидания.</w:t>
            </w:r>
          </w:p>
        </w:tc>
        <w:tc>
          <w:tcPr>
            <w:tcW w:w="3686" w:type="dxa"/>
            <w:shd w:val="clear" w:color="auto" w:fill="auto"/>
          </w:tcPr>
          <w:p w:rsidR="002D5751" w:rsidRPr="00E23A46" w:rsidRDefault="002D5751" w:rsidP="002D5751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lastRenderedPageBreak/>
              <w:t xml:space="preserve">- </w:t>
            </w:r>
            <w:proofErr w:type="gramStart"/>
            <w:r w:rsidRPr="00E23A46">
              <w:rPr>
                <w:rFonts w:ascii="Times New Roman" w:hAnsi="Times New Roman" w:cs="Times New Roman"/>
              </w:rPr>
              <w:t>о</w:t>
            </w:r>
            <w:proofErr w:type="gramEnd"/>
            <w:r w:rsidRPr="00E23A46">
              <w:rPr>
                <w:rFonts w:ascii="Times New Roman" w:hAnsi="Times New Roman" w:cs="Times New Roman"/>
              </w:rPr>
              <w:t>ценивают достижение поставленных целей;</w:t>
            </w:r>
          </w:p>
          <w:p w:rsidR="002D5751" w:rsidRPr="00E23A46" w:rsidRDefault="002D5751" w:rsidP="002D5751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оценивают свою деятельность на занятии;</w:t>
            </w:r>
          </w:p>
          <w:p w:rsidR="00CB7582" w:rsidRPr="00E23A46" w:rsidRDefault="002D5751" w:rsidP="002D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фиксируют степень соответствия поставленной цели и результатов деятельности</w:t>
            </w:r>
            <w:r w:rsidR="00E23A46" w:rsidRPr="00E23A46">
              <w:rPr>
                <w:rFonts w:ascii="Times New Roman" w:hAnsi="Times New Roman" w:cs="Times New Roman"/>
              </w:rPr>
              <w:t>;</w:t>
            </w:r>
          </w:p>
          <w:p w:rsidR="00E23A46" w:rsidRPr="00E23A46" w:rsidRDefault="00E23A46" w:rsidP="002D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23A46">
              <w:rPr>
                <w:rFonts w:ascii="Times New Roman" w:hAnsi="Times New Roman" w:cs="Times New Roman"/>
              </w:rPr>
              <w:t>-выставляют средний бал за урок.</w:t>
            </w:r>
          </w:p>
        </w:tc>
        <w:tc>
          <w:tcPr>
            <w:tcW w:w="2443" w:type="dxa"/>
            <w:shd w:val="clear" w:color="auto" w:fill="auto"/>
          </w:tcPr>
          <w:p w:rsidR="009E5AEA" w:rsidRPr="00E23A46" w:rsidRDefault="009E5AEA" w:rsidP="009E5A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подведен итог урока;</w:t>
            </w:r>
          </w:p>
          <w:p w:rsidR="00E23A46" w:rsidRPr="00E23A46" w:rsidRDefault="00E23A46" w:rsidP="00E23A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3A46">
              <w:rPr>
                <w:rFonts w:ascii="Times New Roman" w:hAnsi="Times New Roman" w:cs="Times New Roman"/>
              </w:rPr>
              <w:t>- проведен анализ достижения цели урока.</w:t>
            </w:r>
          </w:p>
          <w:p w:rsidR="00CB7582" w:rsidRPr="00E23A46" w:rsidRDefault="00CB7582" w:rsidP="00202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CC6D69" w:rsidRPr="00E23A46" w:rsidRDefault="00CC6D69">
      <w:pPr>
        <w:rPr>
          <w:rFonts w:ascii="Times New Roman" w:hAnsi="Times New Roman" w:cs="Times New Roman"/>
        </w:rPr>
      </w:pPr>
    </w:p>
    <w:sectPr w:rsidR="00CC6D69" w:rsidRPr="00E23A46" w:rsidSect="00CC6D6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90D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1F11553"/>
    <w:multiLevelType w:val="hybridMultilevel"/>
    <w:tmpl w:val="9D9856E4"/>
    <w:lvl w:ilvl="0" w:tplc="7BE21B46">
      <w:start w:val="1"/>
      <w:numFmt w:val="bullet"/>
      <w:lvlText w:val=""/>
      <w:lvlJc w:val="left"/>
      <w:pPr>
        <w:ind w:left="720" w:hanging="360"/>
      </w:pPr>
      <w:rPr>
        <w:rFonts w:ascii="Webdings" w:hAnsi="Web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1406A7"/>
    <w:multiLevelType w:val="hybridMultilevel"/>
    <w:tmpl w:val="ABF208BC"/>
    <w:lvl w:ilvl="0" w:tplc="7256C50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6D69"/>
    <w:rsid w:val="00221CF0"/>
    <w:rsid w:val="002D5751"/>
    <w:rsid w:val="006461C3"/>
    <w:rsid w:val="007D1D84"/>
    <w:rsid w:val="007F3B58"/>
    <w:rsid w:val="008133BA"/>
    <w:rsid w:val="009131D3"/>
    <w:rsid w:val="009A612C"/>
    <w:rsid w:val="009E5AEA"/>
    <w:rsid w:val="00A31CF1"/>
    <w:rsid w:val="00AC40DB"/>
    <w:rsid w:val="00CB4D87"/>
    <w:rsid w:val="00CB7582"/>
    <w:rsid w:val="00CC6D69"/>
    <w:rsid w:val="00DF4668"/>
    <w:rsid w:val="00E23A46"/>
    <w:rsid w:val="00F16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6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 светлая1"/>
    <w:basedOn w:val="a1"/>
    <w:uiPriority w:val="40"/>
    <w:rsid w:val="00CC6D69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link w:val="a4"/>
    <w:qFormat/>
    <w:rsid w:val="00CB75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CB7582"/>
    <w:rPr>
      <w:rFonts w:ascii="Calibri" w:eastAsia="Calibri" w:hAnsi="Calibri" w:cs="Times New Roman"/>
    </w:rPr>
  </w:style>
  <w:style w:type="paragraph" w:styleId="a5">
    <w:name w:val="Body Text"/>
    <w:basedOn w:val="a"/>
    <w:link w:val="a6"/>
    <w:rsid w:val="00CB7582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6">
    <w:name w:val="Основной текст Знак"/>
    <w:basedOn w:val="a0"/>
    <w:link w:val="a5"/>
    <w:rsid w:val="00CB7582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7">
    <w:name w:val="List Paragraph"/>
    <w:basedOn w:val="a"/>
    <w:uiPriority w:val="34"/>
    <w:qFormat/>
    <w:rsid w:val="00DF46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12</Pages>
  <Words>2831</Words>
  <Characters>16139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dcterms:created xsi:type="dcterms:W3CDTF">2021-10-31T06:51:00Z</dcterms:created>
  <dcterms:modified xsi:type="dcterms:W3CDTF">2021-10-31T09:59:00Z</dcterms:modified>
</cp:coreProperties>
</file>